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XSpec="right" w:tblpY="1688"/>
        <w:tblW w:w="3700" w:type="dxa"/>
        <w:tblLook w:val="04A0" w:firstRow="1" w:lastRow="0" w:firstColumn="1" w:lastColumn="0" w:noHBand="0" w:noVBand="1"/>
      </w:tblPr>
      <w:tblGrid>
        <w:gridCol w:w="3700"/>
      </w:tblGrid>
      <w:tr w:rsidR="00D755CC" w:rsidRPr="00DD69B9" w:rsidTr="00D755CC">
        <w:tc>
          <w:tcPr>
            <w:tcW w:w="3700" w:type="dxa"/>
          </w:tcPr>
          <w:p w:rsidR="00D755CC" w:rsidRPr="00DE5C61" w:rsidRDefault="00D755CC" w:rsidP="00E971F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E5C61">
              <w:rPr>
                <w:sz w:val="28"/>
                <w:szCs w:val="28"/>
              </w:rPr>
              <w:t>Ex LSS/SoL</w:t>
            </w:r>
            <w:r>
              <w:rPr>
                <w:sz w:val="28"/>
                <w:szCs w:val="28"/>
              </w:rPr>
              <w:t>-akt</w:t>
            </w:r>
            <w:r w:rsidRPr="00DE5C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Omvårdnadsjournal (</w:t>
            </w:r>
            <w:r w:rsidRPr="00DE5C61">
              <w:rPr>
                <w:sz w:val="28"/>
                <w:szCs w:val="28"/>
              </w:rPr>
              <w:t>HSL</w:t>
            </w:r>
            <w:r>
              <w:rPr>
                <w:sz w:val="28"/>
                <w:szCs w:val="28"/>
              </w:rPr>
              <w:t>)</w:t>
            </w:r>
          </w:p>
        </w:tc>
      </w:tr>
      <w:tr w:rsidR="00D755CC" w:rsidRPr="00DD69B9" w:rsidTr="00D755CC">
        <w:tc>
          <w:tcPr>
            <w:tcW w:w="3700" w:type="dxa"/>
          </w:tcPr>
          <w:p w:rsidR="00D755CC" w:rsidRPr="00DE5C61" w:rsidRDefault="00D755CC" w:rsidP="00D025C7">
            <w:pPr>
              <w:rPr>
                <w:sz w:val="28"/>
                <w:szCs w:val="28"/>
              </w:rPr>
            </w:pPr>
            <w:r w:rsidRPr="00DE5C61">
              <w:rPr>
                <w:sz w:val="28"/>
                <w:szCs w:val="28"/>
              </w:rPr>
              <w:t>Ex Anna Andersson</w:t>
            </w:r>
          </w:p>
        </w:tc>
      </w:tr>
      <w:tr w:rsidR="00D755CC" w:rsidRPr="00DD69B9" w:rsidTr="00D755CC">
        <w:tc>
          <w:tcPr>
            <w:tcW w:w="3700" w:type="dxa"/>
          </w:tcPr>
          <w:p w:rsidR="00D755CC" w:rsidRPr="00DE5C61" w:rsidRDefault="00D755CC" w:rsidP="00D025C7">
            <w:pPr>
              <w:rPr>
                <w:sz w:val="28"/>
                <w:szCs w:val="28"/>
              </w:rPr>
            </w:pPr>
            <w:r w:rsidRPr="00DE5C61">
              <w:rPr>
                <w:sz w:val="28"/>
                <w:szCs w:val="28"/>
              </w:rPr>
              <w:t>Ex 20010101-0101</w:t>
            </w:r>
          </w:p>
        </w:tc>
      </w:tr>
      <w:tr w:rsidR="00B579F9" w:rsidRPr="00DD69B9" w:rsidTr="00D755CC">
        <w:tc>
          <w:tcPr>
            <w:tcW w:w="3700" w:type="dxa"/>
          </w:tcPr>
          <w:p w:rsidR="00B579F9" w:rsidRDefault="00B579F9" w:rsidP="00D0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xx äldreboende</w:t>
            </w:r>
          </w:p>
        </w:tc>
      </w:tr>
      <w:tr w:rsidR="00D755CC" w:rsidRPr="00DD69B9" w:rsidTr="00D755CC">
        <w:tc>
          <w:tcPr>
            <w:tcW w:w="3700" w:type="dxa"/>
          </w:tcPr>
          <w:p w:rsidR="00D755CC" w:rsidRPr="00DE5C61" w:rsidRDefault="00B579F9" w:rsidP="00D0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 </w:t>
            </w:r>
            <w:r w:rsidR="00D755CC">
              <w:rPr>
                <w:sz w:val="28"/>
                <w:szCs w:val="28"/>
              </w:rPr>
              <w:t>20XX</w:t>
            </w:r>
            <w:r>
              <w:rPr>
                <w:sz w:val="28"/>
                <w:szCs w:val="28"/>
              </w:rPr>
              <w:t xml:space="preserve"> flyttat</w:t>
            </w:r>
          </w:p>
        </w:tc>
      </w:tr>
      <w:tr w:rsidR="00D755CC" w:rsidRPr="00DD69B9" w:rsidTr="00D755CC">
        <w:tc>
          <w:tcPr>
            <w:tcW w:w="3700" w:type="dxa"/>
          </w:tcPr>
          <w:p w:rsidR="00D755CC" w:rsidRPr="00DE5C61" w:rsidRDefault="00D755CC" w:rsidP="00771D86">
            <w:pPr>
              <w:rPr>
                <w:sz w:val="28"/>
                <w:szCs w:val="28"/>
              </w:rPr>
            </w:pPr>
            <w:r w:rsidRPr="00DE5C61">
              <w:rPr>
                <w:sz w:val="28"/>
                <w:szCs w:val="28"/>
              </w:rPr>
              <w:t>Ex OSL 2</w:t>
            </w:r>
            <w:r>
              <w:rPr>
                <w:sz w:val="28"/>
                <w:szCs w:val="28"/>
              </w:rPr>
              <w:t>6</w:t>
            </w:r>
            <w:r w:rsidRPr="00DE5C61">
              <w:rPr>
                <w:sz w:val="28"/>
                <w:szCs w:val="28"/>
              </w:rPr>
              <w:t xml:space="preserve"> kap 1 §</w:t>
            </w:r>
          </w:p>
        </w:tc>
      </w:tr>
    </w:tbl>
    <w:p w:rsidR="003A6B96" w:rsidRPr="00DD69B9" w:rsidRDefault="00D025C7" w:rsidP="00F16A85">
      <w:pPr>
        <w:rPr>
          <w:sz w:val="32"/>
          <w:szCs w:val="32"/>
        </w:rPr>
      </w:pPr>
      <w:r>
        <w:rPr>
          <w:sz w:val="32"/>
          <w:szCs w:val="32"/>
        </w:rPr>
        <w:softHyphen/>
      </w:r>
    </w:p>
    <w:sectPr w:rsidR="003A6B96" w:rsidRPr="00DD69B9" w:rsidSect="004F08F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F"/>
    <w:rsid w:val="001951AC"/>
    <w:rsid w:val="00203033"/>
    <w:rsid w:val="00225344"/>
    <w:rsid w:val="00380FAA"/>
    <w:rsid w:val="003A6B96"/>
    <w:rsid w:val="004F08FF"/>
    <w:rsid w:val="00642216"/>
    <w:rsid w:val="00771D86"/>
    <w:rsid w:val="007731B7"/>
    <w:rsid w:val="00941D7A"/>
    <w:rsid w:val="00A02639"/>
    <w:rsid w:val="00AA6F6C"/>
    <w:rsid w:val="00AE2B42"/>
    <w:rsid w:val="00B579F9"/>
    <w:rsid w:val="00BA7BDF"/>
    <w:rsid w:val="00BD36DD"/>
    <w:rsid w:val="00D025C7"/>
    <w:rsid w:val="00D755CC"/>
    <w:rsid w:val="00DD69B9"/>
    <w:rsid w:val="00DE5C61"/>
    <w:rsid w:val="00E60AFC"/>
    <w:rsid w:val="00E971F0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1D99-BD6F-47CE-B46B-0939298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69B9"/>
    <w:pPr>
      <w:keepNext/>
      <w:spacing w:after="0" w:line="240" w:lineRule="auto"/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6F6C"/>
    <w:pPr>
      <w:keepNext/>
      <w:framePr w:hSpace="141" w:wrap="around" w:vAnchor="page" w:hAnchor="margin" w:xAlign="right" w:y="1688"/>
      <w:spacing w:after="0" w:line="240" w:lineRule="auto"/>
      <w:outlineLvl w:val="1"/>
    </w:pPr>
    <w:rPr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D69B9"/>
    <w:rPr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6F6C"/>
    <w:rPr>
      <w:b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Isaksson</dc:creator>
  <cp:keywords/>
  <dc:description/>
  <cp:lastModifiedBy>Viktor Dahmén</cp:lastModifiedBy>
  <cp:revision>2</cp:revision>
  <cp:lastPrinted>2023-09-13T07:39:00Z</cp:lastPrinted>
  <dcterms:created xsi:type="dcterms:W3CDTF">2023-09-14T06:56:00Z</dcterms:created>
  <dcterms:modified xsi:type="dcterms:W3CDTF">2023-09-14T06:56:00Z</dcterms:modified>
</cp:coreProperties>
</file>