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9A5A" w14:textId="77777777" w:rsidR="00583C75" w:rsidRDefault="00583C75" w:rsidP="00583C75">
      <w:pPr>
        <w:ind w:hanging="1276"/>
        <w:rPr>
          <w:rFonts w:ascii="Plantin Std" w:hAnsi="Plantin Std"/>
          <w:b/>
          <w:sz w:val="48"/>
          <w:szCs w:val="48"/>
        </w:rPr>
      </w:pPr>
      <w:r w:rsidRPr="00583C75">
        <w:rPr>
          <w:rFonts w:ascii="Plantin Std" w:hAnsi="Plantin St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8B9E9FA" wp14:editId="6F5202D8">
            <wp:simplePos x="0" y="0"/>
            <wp:positionH relativeFrom="margin">
              <wp:posOffset>4438650</wp:posOffset>
            </wp:positionH>
            <wp:positionV relativeFrom="margin">
              <wp:posOffset>-104140</wp:posOffset>
            </wp:positionV>
            <wp:extent cx="1009650" cy="10350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A2EE9" w14:textId="77777777" w:rsidR="006F5A6E" w:rsidRPr="000F6C0C" w:rsidRDefault="007064E3" w:rsidP="00583C75">
      <w:pPr>
        <w:ind w:hanging="1276"/>
        <w:rPr>
          <w:rFonts w:ascii="Plantin Std" w:hAnsi="Plantin Std"/>
          <w:sz w:val="40"/>
          <w:szCs w:val="48"/>
        </w:rPr>
      </w:pPr>
      <w:r w:rsidRPr="000F6C0C">
        <w:rPr>
          <w:rFonts w:ascii="Plantin Std" w:hAnsi="Plantin Std"/>
          <w:b/>
          <w:sz w:val="48"/>
          <w:szCs w:val="56"/>
        </w:rPr>
        <w:t>Avfall</w:t>
      </w:r>
    </w:p>
    <w:p w14:paraId="11866DAD" w14:textId="77777777" w:rsidR="009E6AF3" w:rsidRDefault="009E6AF3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6D2A2ED5" w14:textId="77777777" w:rsidR="00583C75" w:rsidRDefault="00583C75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065388EF" w14:textId="77777777" w:rsidR="00583C75" w:rsidRPr="000F6C0C" w:rsidRDefault="00583C75" w:rsidP="00583C75">
      <w:pPr>
        <w:tabs>
          <w:tab w:val="clear" w:pos="0"/>
        </w:tabs>
        <w:ind w:left="-1276"/>
        <w:rPr>
          <w:rFonts w:ascii="Plantin Std" w:hAnsi="Plantin Std" w:cs="Arial"/>
          <w:sz w:val="20"/>
        </w:rPr>
      </w:pPr>
      <w:r w:rsidRPr="000F6C0C">
        <w:rPr>
          <w:rFonts w:ascii="Plantin Std" w:hAnsi="Plantin Std" w:cs="Arial"/>
          <w:sz w:val="20"/>
        </w:rPr>
        <w:t>Upprättad av [namn]</w:t>
      </w:r>
    </w:p>
    <w:p w14:paraId="4DB8ED80" w14:textId="1962BFAA" w:rsidR="006F5A6E" w:rsidRPr="000F6C0C" w:rsidRDefault="00583C75" w:rsidP="000F6C0C">
      <w:pPr>
        <w:tabs>
          <w:tab w:val="clear" w:pos="0"/>
        </w:tabs>
        <w:ind w:left="-1276"/>
        <w:rPr>
          <w:rFonts w:ascii="Plantin Std" w:hAnsi="Plantin Std" w:cs="Arial"/>
          <w:sz w:val="20"/>
        </w:rPr>
      </w:pPr>
      <w:r w:rsidRPr="000F6C0C">
        <w:rPr>
          <w:rFonts w:ascii="Plantin Std" w:hAnsi="Plantin Std" w:cs="Arial"/>
          <w:sz w:val="20"/>
        </w:rPr>
        <w:t>[20</w:t>
      </w:r>
      <w:r w:rsidR="005A15D0" w:rsidRPr="005A15D0">
        <w:rPr>
          <w:rFonts w:ascii="Plantin Std" w:hAnsi="Plantin Std" w:cs="Arial"/>
          <w:sz w:val="20"/>
          <w:highlight w:val="yellow"/>
        </w:rPr>
        <w:t>XX-XX-XX</w:t>
      </w:r>
      <w:r w:rsidRPr="000F6C0C">
        <w:rPr>
          <w:rFonts w:ascii="Plantin Std" w:hAnsi="Plantin Std" w:cs="Arial"/>
          <w:sz w:val="20"/>
        </w:rPr>
        <w:t>]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8"/>
      </w:tblGrid>
      <w:tr w:rsidR="009E6AF3" w:rsidRPr="00AA7DDE" w14:paraId="15548C96" w14:textId="77777777">
        <w:tc>
          <w:tcPr>
            <w:tcW w:w="9528" w:type="dxa"/>
            <w:shd w:val="clear" w:color="auto" w:fill="83B81A"/>
          </w:tcPr>
          <w:p w14:paraId="4A7C1593" w14:textId="77777777" w:rsidR="009E6AF3" w:rsidRPr="00AA7DDE" w:rsidRDefault="00DF2246" w:rsidP="006F5A6E">
            <w:pPr>
              <w:pStyle w:val="Rubrik3"/>
              <w:rPr>
                <w:rFonts w:ascii="Plantin Std" w:hAnsi="Plantin Std" w:cs="Calibri"/>
                <w:b w:val="0"/>
                <w:sz w:val="28"/>
                <w:szCs w:val="28"/>
              </w:rPr>
            </w:pPr>
            <w:bookmarkStart w:id="0" w:name="_Toc257115322"/>
            <w:r>
              <w:rPr>
                <w:rFonts w:ascii="Plantin Std" w:hAnsi="Plantin Std" w:cs="Calibri"/>
                <w:sz w:val="32"/>
                <w:szCs w:val="28"/>
              </w:rPr>
              <w:t xml:space="preserve">Rutin för </w:t>
            </w:r>
            <w:r w:rsidR="007064E3">
              <w:rPr>
                <w:rFonts w:ascii="Plantin Std" w:hAnsi="Plantin Std" w:cs="Calibri"/>
                <w:sz w:val="32"/>
                <w:szCs w:val="28"/>
              </w:rPr>
              <w:t>hantering av avfall som uppkommer i verksamheten</w:t>
            </w:r>
          </w:p>
        </w:tc>
      </w:tr>
      <w:tr w:rsidR="009E6AF3" w:rsidRPr="000F6C0C" w14:paraId="542DAE3C" w14:textId="77777777">
        <w:tc>
          <w:tcPr>
            <w:tcW w:w="9528" w:type="dxa"/>
            <w:shd w:val="clear" w:color="auto" w:fill="FFFFFF" w:themeFill="background1"/>
          </w:tcPr>
          <w:p w14:paraId="67A20459" w14:textId="77777777" w:rsidR="00D32FE0" w:rsidRPr="000F6C0C" w:rsidRDefault="00D32FE0" w:rsidP="00F57032">
            <w:pPr>
              <w:rPr>
                <w:rFonts w:ascii="Plantin Std" w:hAnsi="Plantin Std"/>
                <w:color w:val="auto"/>
              </w:rPr>
            </w:pPr>
            <w:bookmarkStart w:id="1" w:name="_Toc363476912"/>
          </w:p>
          <w:p w14:paraId="4D8DAA77" w14:textId="77777777" w:rsidR="00D32FE0" w:rsidRPr="000F6C0C" w:rsidRDefault="009D0F1E" w:rsidP="00F57032">
            <w:pPr>
              <w:rPr>
                <w:rFonts w:ascii="Plantin Std" w:hAnsi="Plantin Std"/>
                <w:color w:val="auto"/>
              </w:rPr>
            </w:pPr>
            <w:r w:rsidRPr="000F6C0C">
              <w:rPr>
                <w:rFonts w:ascii="Plantin Std" w:hAnsi="Plantin Std"/>
                <w:color w:val="auto"/>
              </w:rPr>
              <w:t>[skriv er rutin här]</w:t>
            </w:r>
          </w:p>
          <w:p w14:paraId="4ED172CB" w14:textId="77777777" w:rsidR="009E6AF3" w:rsidRPr="000F6C0C" w:rsidRDefault="00550B59" w:rsidP="00F57032">
            <w:pPr>
              <w:rPr>
                <w:rFonts w:ascii="Plantin Std" w:hAnsi="Plantin Std" w:cs="Calibri"/>
              </w:rPr>
            </w:pPr>
            <w:r w:rsidRPr="000F6C0C">
              <w:rPr>
                <w:rFonts w:ascii="Plantin Std" w:hAnsi="Plantin Std" w:cs="Calibri"/>
              </w:rPr>
              <w:t xml:space="preserve"> </w:t>
            </w:r>
            <w:bookmarkEnd w:id="1"/>
          </w:p>
        </w:tc>
      </w:tr>
      <w:tr w:rsidR="00CE3CA9" w:rsidRPr="000F6C0C" w14:paraId="7EFF9C1B" w14:textId="77777777">
        <w:tc>
          <w:tcPr>
            <w:tcW w:w="9528" w:type="dxa"/>
            <w:shd w:val="clear" w:color="auto" w:fill="F2F2F2" w:themeFill="background1" w:themeFillShade="F2"/>
          </w:tcPr>
          <w:p w14:paraId="564BB59D" w14:textId="1290C5B7" w:rsidR="007064E3" w:rsidRPr="0041151C" w:rsidRDefault="00CE3CA9" w:rsidP="0041151C">
            <w:pPr>
              <w:pStyle w:val="Rubrik3"/>
              <w:rPr>
                <w:rFonts w:ascii="Plantin Std" w:hAnsi="Plantin Std"/>
                <w:sz w:val="28"/>
                <w:szCs w:val="24"/>
              </w:rPr>
            </w:pPr>
            <w:r w:rsidRPr="000F6C0C">
              <w:rPr>
                <w:rFonts w:ascii="Plantin Std" w:hAnsi="Plantin Std"/>
                <w:sz w:val="28"/>
                <w:szCs w:val="24"/>
              </w:rPr>
              <w:t>Handledning för vad rutinen kan beskriva</w:t>
            </w:r>
          </w:p>
          <w:p w14:paraId="318335F5" w14:textId="3285273E" w:rsidR="00F45268" w:rsidRDefault="00F45268" w:rsidP="00F45268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>
              <w:rPr>
                <w:rFonts w:ascii="Plantin Std" w:hAnsi="Plantin Std" w:cs="Calibri"/>
              </w:rPr>
              <w:t xml:space="preserve">Beskriv vilket avfall som uppkommer, vart </w:t>
            </w:r>
            <w:r w:rsidR="005A15D0">
              <w:rPr>
                <w:rFonts w:ascii="Plantin Std" w:hAnsi="Plantin Std" w:cs="Calibri"/>
              </w:rPr>
              <w:t xml:space="preserve">det </w:t>
            </w:r>
            <w:bookmarkStart w:id="2" w:name="_GoBack"/>
            <w:bookmarkEnd w:id="2"/>
            <w:r>
              <w:rPr>
                <w:rFonts w:ascii="Plantin Std" w:hAnsi="Plantin Std" w:cs="Calibri"/>
              </w:rPr>
              <w:t>uppkommer, vart det sorteras och vem som hämtar avfallet. Använd med fördel samma tabell som finns i miljöutredningen (se nedan)</w:t>
            </w:r>
            <w:r w:rsidR="003415CE">
              <w:rPr>
                <w:rFonts w:ascii="Plantin Std" w:hAnsi="Plantin Std" w:cs="Calibri"/>
              </w:rPr>
              <w:t>.</w:t>
            </w:r>
          </w:p>
          <w:p w14:paraId="2190F42C" w14:textId="77777777" w:rsidR="00FC450B" w:rsidRDefault="003415CE" w:rsidP="00F45268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>
              <w:rPr>
                <w:rFonts w:ascii="Plantin Std" w:hAnsi="Plantin Std" w:cs="Calibri"/>
              </w:rPr>
              <w:t>Redogör vem som ansvarar för hanteringen av avfallet och det farliga avfallet.</w:t>
            </w:r>
          </w:p>
          <w:p w14:paraId="7E8E79FE" w14:textId="77777777" w:rsidR="007412FC" w:rsidRPr="007412FC" w:rsidRDefault="003415CE" w:rsidP="007064E3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  <w:i/>
              </w:rPr>
            </w:pPr>
            <w:r>
              <w:t xml:space="preserve">Beskriv hur ni arbetar med att </w:t>
            </w:r>
            <w:r w:rsidR="00F45268" w:rsidRPr="00FC450B">
              <w:rPr>
                <w:rFonts w:ascii="Plantin Std" w:hAnsi="Plantin Std" w:cs="Calibri"/>
              </w:rPr>
              <w:t>minska mängden avfall och/eller m</w:t>
            </w:r>
            <w:r w:rsidRPr="00FC450B">
              <w:rPr>
                <w:rFonts w:ascii="Plantin Std" w:hAnsi="Plantin Std" w:cs="Calibri"/>
              </w:rPr>
              <w:t>inska farligheten på</w:t>
            </w:r>
            <w:r w:rsidR="00F45268" w:rsidRPr="00FC450B">
              <w:rPr>
                <w:rFonts w:ascii="Plantin Std" w:hAnsi="Plantin Std" w:cs="Calibri"/>
              </w:rPr>
              <w:t xml:space="preserve"> avfallet. </w:t>
            </w:r>
          </w:p>
          <w:p w14:paraId="1C195F59" w14:textId="561130B0" w:rsidR="00F45268" w:rsidRPr="005A15D0" w:rsidRDefault="007412FC" w:rsidP="005A15D0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  <w:i/>
              </w:rPr>
            </w:pPr>
            <w:r>
              <w:rPr>
                <w:rFonts w:ascii="Plantin Std" w:hAnsi="Plantin Std" w:cs="Calibri"/>
              </w:rPr>
              <w:t xml:space="preserve">Beskriv hur personalen kan få information om hur ett avfall sorteras (t.ex. om ni har en avfallsguide eller en bra webbsida att slå upp avfall). </w:t>
            </w:r>
            <w:r w:rsidR="00F45268" w:rsidRPr="005A15D0">
              <w:rPr>
                <w:rFonts w:ascii="Plantin Std" w:hAnsi="Plantin Std" w:cs="Calibri"/>
              </w:rPr>
              <w:br/>
            </w:r>
          </w:p>
          <w:p w14:paraId="1D727998" w14:textId="4BAF7743" w:rsidR="00FC450B" w:rsidRPr="00FC450B" w:rsidRDefault="00FC450B" w:rsidP="00FC450B">
            <w:pPr>
              <w:rPr>
                <w:rFonts w:ascii="Plantin Std" w:hAnsi="Plantin Std" w:cs="Calibri"/>
                <w:b/>
              </w:rPr>
            </w:pPr>
            <w:r w:rsidRPr="00FC450B">
              <w:rPr>
                <w:rFonts w:ascii="Plantin Std" w:hAnsi="Plantin Std" w:cs="Calibri"/>
                <w:b/>
              </w:rPr>
              <w:t>Förvaring av farligt avfall</w:t>
            </w:r>
          </w:p>
          <w:p w14:paraId="762193A3" w14:textId="77777777" w:rsidR="00FC450B" w:rsidRPr="00FC450B" w:rsidRDefault="00FC450B" w:rsidP="00FC450B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 w:rsidRPr="00FC450B">
              <w:rPr>
                <w:rFonts w:ascii="Plantin Std" w:hAnsi="Plantin Std" w:cs="Calibri"/>
              </w:rPr>
              <w:t xml:space="preserve">Beskriv att kärl för farligt avfall måste vara tydligt uppmärkt. </w:t>
            </w:r>
          </w:p>
          <w:p w14:paraId="4BE8932D" w14:textId="398FB967" w:rsidR="00FC450B" w:rsidRPr="00FC450B" w:rsidRDefault="00FC450B" w:rsidP="00FC450B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 w:rsidRPr="00FC450B">
              <w:rPr>
                <w:rFonts w:ascii="Plantin Std" w:hAnsi="Plantin Std" w:cs="Calibri"/>
              </w:rPr>
              <w:t>Beskriv hur ni förvarar det farliga avfallet så att det inte finns risk för spill eller utsläpp</w:t>
            </w:r>
          </w:p>
          <w:p w14:paraId="5E74071F" w14:textId="77777777" w:rsidR="00FC450B" w:rsidRDefault="00FC450B" w:rsidP="00FC450B">
            <w:pPr>
              <w:rPr>
                <w:rFonts w:ascii="Plantin Std" w:hAnsi="Plantin Std" w:cs="Calibri"/>
              </w:rPr>
            </w:pPr>
          </w:p>
          <w:p w14:paraId="257F2447" w14:textId="1D34154A" w:rsidR="00FC450B" w:rsidRPr="00FC450B" w:rsidRDefault="00FC450B" w:rsidP="00FC450B">
            <w:pPr>
              <w:rPr>
                <w:rFonts w:ascii="Plantin Std" w:hAnsi="Plantin Std" w:cs="Calibri"/>
                <w:b/>
              </w:rPr>
            </w:pPr>
            <w:r w:rsidRPr="00FC450B">
              <w:rPr>
                <w:rFonts w:ascii="Plantin Std" w:hAnsi="Plantin Std" w:cs="Calibri"/>
                <w:b/>
              </w:rPr>
              <w:t>Transport av farligt avfall</w:t>
            </w:r>
          </w:p>
          <w:p w14:paraId="45B282C4" w14:textId="5FBEEB45" w:rsidR="00FC450B" w:rsidRPr="00FC450B" w:rsidRDefault="00FC450B" w:rsidP="00FC450B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 w:rsidRPr="00FC450B">
              <w:rPr>
                <w:rFonts w:ascii="Plantin Std" w:hAnsi="Plantin Std" w:cs="Calibri"/>
              </w:rPr>
              <w:t>Beskriv vilken godkänd transportör som hämtar ert farliga avfall och när. Om ni själva transporterar det farliga avfallet</w:t>
            </w:r>
            <w:r>
              <w:rPr>
                <w:rFonts w:ascii="Plantin Std" w:hAnsi="Plantin Std" w:cs="Calibri"/>
              </w:rPr>
              <w:t xml:space="preserve"> – beskriv hur det går till. </w:t>
            </w:r>
          </w:p>
          <w:p w14:paraId="1B9D06F6" w14:textId="7C5FA403" w:rsidR="00FC450B" w:rsidRDefault="00FC450B" w:rsidP="00FC450B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 w:rsidRPr="00FC450B">
              <w:rPr>
                <w:rFonts w:ascii="Plantin Std" w:hAnsi="Plantin Std" w:cs="Calibri"/>
              </w:rPr>
              <w:t xml:space="preserve">Beskriv hur transportdokument upprättas och vart kopian förvaras. </w:t>
            </w:r>
          </w:p>
          <w:p w14:paraId="7C23FD53" w14:textId="38387003" w:rsidR="005A15D0" w:rsidRPr="00FC450B" w:rsidRDefault="005A15D0" w:rsidP="00FC450B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>
              <w:rPr>
                <w:rFonts w:ascii="Plantin Std" w:hAnsi="Plantin Std" w:cs="Calibri"/>
              </w:rPr>
              <w:t>Beskriv hur ni lever upp till kravet att registrera farligt avfall till Naturvårdsverkets avfallsregister</w:t>
            </w:r>
          </w:p>
          <w:p w14:paraId="146B9A00" w14:textId="77777777" w:rsidR="00F45268" w:rsidRPr="000F6C0C" w:rsidRDefault="00F45268" w:rsidP="007064E3"/>
        </w:tc>
      </w:tr>
      <w:bookmarkEnd w:id="0"/>
    </w:tbl>
    <w:p w14:paraId="2F14BB29" w14:textId="77777777" w:rsidR="009E6AF3" w:rsidRDefault="009E6AF3" w:rsidP="00635AC4">
      <w:pPr>
        <w:rPr>
          <w:rFonts w:ascii="Plantin Std" w:hAnsi="Plantin Std"/>
        </w:rPr>
      </w:pPr>
    </w:p>
    <w:tbl>
      <w:tblPr>
        <w:tblW w:w="94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F45268" w:rsidRPr="002A4780" w14:paraId="63935193" w14:textId="77777777" w:rsidTr="00F45268">
        <w:trPr>
          <w:trHeight w:val="340"/>
        </w:trPr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495CD768" w14:textId="77777777" w:rsidR="00F45268" w:rsidRPr="00F80A93" w:rsidRDefault="00F45268" w:rsidP="003415CE">
            <w:pPr>
              <w:rPr>
                <w:b/>
                <w:sz w:val="20"/>
                <w:szCs w:val="20"/>
              </w:rPr>
            </w:pPr>
            <w:r w:rsidRPr="00F80A93">
              <w:rPr>
                <w:b/>
                <w:sz w:val="20"/>
                <w:szCs w:val="20"/>
              </w:rPr>
              <w:t xml:space="preserve">Avfallsfraktioner </w:t>
            </w: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14:paraId="09C07D83" w14:textId="77777777" w:rsidR="00F45268" w:rsidRPr="00F80A93" w:rsidRDefault="00F45268" w:rsidP="003415CE">
            <w:pPr>
              <w:jc w:val="center"/>
              <w:rPr>
                <w:b/>
                <w:sz w:val="20"/>
                <w:szCs w:val="20"/>
              </w:rPr>
            </w:pPr>
            <w:r w:rsidRPr="00F80A93">
              <w:rPr>
                <w:b/>
                <w:sz w:val="20"/>
                <w:szCs w:val="20"/>
              </w:rPr>
              <w:t>Arbetsmoment/plats där avfallet uppkommer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389BBE11" w14:textId="77777777" w:rsidR="00F45268" w:rsidRPr="00F80A93" w:rsidRDefault="00F45268" w:rsidP="003415CE">
            <w:pPr>
              <w:rPr>
                <w:b/>
                <w:sz w:val="20"/>
                <w:szCs w:val="20"/>
              </w:rPr>
            </w:pPr>
            <w:r w:rsidRPr="00F80A93">
              <w:rPr>
                <w:b/>
                <w:sz w:val="20"/>
                <w:szCs w:val="20"/>
              </w:rPr>
              <w:t xml:space="preserve">Förvaring av avfallet </w:t>
            </w:r>
          </w:p>
          <w:p w14:paraId="49D763D9" w14:textId="77777777" w:rsidR="00F45268" w:rsidRPr="00F80A93" w:rsidRDefault="00F45268" w:rsidP="003415CE">
            <w:pPr>
              <w:rPr>
                <w:b/>
                <w:sz w:val="20"/>
                <w:szCs w:val="20"/>
              </w:rPr>
            </w:pPr>
            <w:r w:rsidRPr="00F80A93">
              <w:rPr>
                <w:sz w:val="20"/>
                <w:szCs w:val="20"/>
              </w:rPr>
              <w:t>(vart och hur)</w:t>
            </w:r>
            <w:r w:rsidRPr="00F80A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14:paraId="671E5538" w14:textId="77777777" w:rsidR="00F45268" w:rsidRPr="00F80A93" w:rsidRDefault="00F45268" w:rsidP="003415CE">
            <w:pPr>
              <w:rPr>
                <w:b/>
                <w:sz w:val="20"/>
                <w:szCs w:val="20"/>
              </w:rPr>
            </w:pPr>
            <w:r w:rsidRPr="00F80A93">
              <w:rPr>
                <w:b/>
                <w:sz w:val="20"/>
                <w:szCs w:val="20"/>
              </w:rPr>
              <w:t>Borttransportering</w:t>
            </w:r>
          </w:p>
          <w:p w14:paraId="11B839EF" w14:textId="77777777" w:rsidR="00F45268" w:rsidRPr="00F80A93" w:rsidRDefault="00F45268" w:rsidP="003415CE">
            <w:pPr>
              <w:rPr>
                <w:b/>
                <w:sz w:val="20"/>
                <w:szCs w:val="20"/>
              </w:rPr>
            </w:pPr>
            <w:r w:rsidRPr="00F80A93">
              <w:rPr>
                <w:b/>
                <w:sz w:val="20"/>
                <w:szCs w:val="20"/>
              </w:rPr>
              <w:t>(</w:t>
            </w:r>
            <w:r w:rsidRPr="00F80A93">
              <w:rPr>
                <w:sz w:val="20"/>
                <w:szCs w:val="20"/>
              </w:rPr>
              <w:t>ange vem som utför transporten)</w:t>
            </w:r>
            <w:r w:rsidRPr="00F80A9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45268" w:rsidRPr="0035598D" w14:paraId="6B0662CF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25AD66BF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 xml:space="preserve">Hushållsavfall </w:t>
            </w:r>
          </w:p>
          <w:p w14:paraId="084B67E9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4FDE03CD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344A51E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B7F3AFA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35598D" w14:paraId="1C289D7D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6F097ECE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 xml:space="preserve">Brännbart avfall </w:t>
            </w:r>
          </w:p>
          <w:p w14:paraId="5A529C58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>(t.ex. trä, textilier, smutsiga förpackningar)        </w:t>
            </w:r>
          </w:p>
          <w:p w14:paraId="2E44D162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1216848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9AA572B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6DECB43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5D17C7" w14:paraId="5FF96C06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5D2E7736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 xml:space="preserve">Organiskt avfall </w:t>
            </w:r>
          </w:p>
          <w:p w14:paraId="5AA0324D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 xml:space="preserve">(t.ex. utsorterat matavfall, rester från livsmedelsindustri, trädgårdsavfall) </w:t>
            </w:r>
          </w:p>
          <w:p w14:paraId="4EB68C16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4C291935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FB8F1B3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551D4C00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35598D" w14:paraId="529B866A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7EB1FBB7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 xml:space="preserve">Avfall som återanvänds </w:t>
            </w: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lastRenderedPageBreak/>
              <w:t xml:space="preserve">(t.ex. möbler, maskiner) </w:t>
            </w:r>
          </w:p>
          <w:p w14:paraId="0D129E02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1E447664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37E8EA1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9328815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35598D" w14:paraId="72E3A2C1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338062DB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 xml:space="preserve">Avfall som återvinns (t.ex. metall, rent gipsspill) </w:t>
            </w:r>
          </w:p>
          <w:p w14:paraId="5F5D36EF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161164B0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4508310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FC0CF76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5D17C7" w14:paraId="0A0DC1C5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21E7AB7E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 xml:space="preserve">Icke brännbart avfall </w:t>
            </w:r>
          </w:p>
          <w:p w14:paraId="4FAAD178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 xml:space="preserve">(t.ex. porslin, glas som inte är förpackning). </w:t>
            </w:r>
          </w:p>
          <w:p w14:paraId="6732DA7C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4F4A47C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856EFEE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A3F50DC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5D17C7" w14:paraId="514F0256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4CCF5EBC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>Pantflaskor- och burkar</w:t>
            </w:r>
          </w:p>
          <w:p w14:paraId="4A7226AA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184235D5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F17D956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0F9917C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5D17C7" w14:paraId="3FC98681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5F19713C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 xml:space="preserve">Plastförpackningar (producentansvar). </w:t>
            </w:r>
          </w:p>
          <w:p w14:paraId="6E19FC63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75F449E3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7C38745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3293B01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35598D" w14:paraId="4D12945C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3139E758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>Ofärgade glasförpackningar (producentansvar).</w:t>
            </w:r>
          </w:p>
          <w:p w14:paraId="156CE4B3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D8E76AE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D6BA7E9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615600D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35598D" w14:paraId="7A7C706A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5CD26BC1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>Färgade glasförpackningar (producentansvar).</w:t>
            </w:r>
          </w:p>
          <w:p w14:paraId="0F7CBF41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3FC1E8EB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D116414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F390B89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35598D" w14:paraId="3B0DD520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12F19735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>Pappersförpackningar (producentansvar).</w:t>
            </w:r>
          </w:p>
          <w:p w14:paraId="59429A1A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B1ECD15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7AE7F37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C5319B4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5D17C7" w14:paraId="4DDA3E9F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1CB5F216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>Metallförpackningar (producentansvar).</w:t>
            </w:r>
          </w:p>
          <w:p w14:paraId="0B14F815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3E7DF90C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1C81CC7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7504A27B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5D17C7" w14:paraId="0E7FAA55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48A146EF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>Wellpapp (producentansvar).</w:t>
            </w:r>
          </w:p>
          <w:p w14:paraId="6E2B0B40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45B7A95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47A61FF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260E527F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5D17C7" w14:paraId="4F1F7043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52B62A56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>Returpapper/tidningar (producentansvar).</w:t>
            </w:r>
          </w:p>
          <w:p w14:paraId="31830C92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B860307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F2EC9AF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0FC0382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5D17C7" w14:paraId="0B116EB5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0422929C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>Däck (producentansvar).</w:t>
            </w:r>
          </w:p>
          <w:p w14:paraId="3D5F1D19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4EC2B4B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3457C3D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BBC1F81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FA618C" w14:paraId="342F5CA5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36D0DD3D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>Bilar (producentansvar).</w:t>
            </w:r>
          </w:p>
          <w:p w14:paraId="05C42B94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51C88C01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5AFE7E5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85FF464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</w:tr>
      <w:tr w:rsidR="00F45268" w:rsidRPr="005D17C7" w14:paraId="11DEA9AE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18020840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1033EB7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489C68E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492E16C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5D17C7" w14:paraId="4E49CC4D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3FAA5590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4A1481D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A5828FF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3299BC5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5D17C7" w14:paraId="34E8790A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002F89DB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>Elektriska och elektroniska produkter (producentansvar).</w:t>
            </w:r>
          </w:p>
          <w:p w14:paraId="3AC84EE8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3187E48A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5574438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FE0FA20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</w:p>
        </w:tc>
      </w:tr>
      <w:tr w:rsidR="00F45268" w:rsidRPr="00FA618C" w14:paraId="36D5F253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55783F2F" w14:textId="77777777" w:rsidR="00F45268" w:rsidRPr="00F80A93" w:rsidRDefault="00F45268" w:rsidP="003415CE">
            <w:pPr>
              <w:rPr>
                <w:rFonts w:ascii="Plantin Std" w:hAnsi="Plantin Std" w:cs="Calibri"/>
                <w:color w:val="auto"/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>Batterier (producentansvar).</w:t>
            </w:r>
          </w:p>
          <w:p w14:paraId="011CE404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4C641D2F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7C0629A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6A937AAB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</w:tr>
      <w:tr w:rsidR="00F45268" w:rsidRPr="00FA618C" w14:paraId="06CC3FD9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48BE2BD3" w14:textId="77777777" w:rsidR="00F45268" w:rsidRPr="00F80A93" w:rsidRDefault="00F45268" w:rsidP="003415CE">
            <w:pPr>
              <w:rPr>
                <w:sz w:val="20"/>
                <w:szCs w:val="20"/>
              </w:rPr>
            </w:pPr>
            <w:r w:rsidRPr="00F80A93">
              <w:rPr>
                <w:rFonts w:ascii="Plantin Std" w:hAnsi="Plantin Std" w:cs="Calibri"/>
                <w:color w:val="auto"/>
                <w:sz w:val="20"/>
                <w:szCs w:val="20"/>
              </w:rPr>
              <w:t>Läkemedel (producentansvar).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2A4170B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C14CF39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55E8976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</w:tr>
      <w:tr w:rsidR="00F45268" w:rsidRPr="00FA618C" w14:paraId="25B077E2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64BA2259" w14:textId="77777777" w:rsidR="00F45268" w:rsidRPr="00F80A93" w:rsidRDefault="00F45268" w:rsidP="003415CE">
            <w:pPr>
              <w:rPr>
                <w:sz w:val="20"/>
                <w:szCs w:val="20"/>
              </w:rPr>
            </w:pPr>
            <w:r w:rsidRPr="00F80A93">
              <w:rPr>
                <w:sz w:val="20"/>
                <w:szCs w:val="20"/>
              </w:rPr>
              <w:t>Stickande och skärande avfall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3C4AB37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AE932A0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F47EF35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</w:tr>
      <w:tr w:rsidR="00F45268" w:rsidRPr="00FA618C" w14:paraId="34D510D5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7DF3D258" w14:textId="77777777" w:rsidR="00F45268" w:rsidRPr="00F80A93" w:rsidRDefault="00F45268" w:rsidP="003415CE">
            <w:pPr>
              <w:rPr>
                <w:sz w:val="20"/>
                <w:szCs w:val="20"/>
              </w:rPr>
            </w:pPr>
            <w:r w:rsidRPr="00F80A93">
              <w:rPr>
                <w:sz w:val="20"/>
                <w:szCs w:val="20"/>
              </w:rPr>
              <w:t>Lysrör/lampor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0DD9717C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9E34ABB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4FB6D9F9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</w:tr>
      <w:tr w:rsidR="00F45268" w:rsidRPr="00FA618C" w14:paraId="1F6FB05D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6CF37A04" w14:textId="77777777" w:rsidR="00F45268" w:rsidRPr="00F80A93" w:rsidRDefault="00F45268" w:rsidP="003415CE">
            <w:pPr>
              <w:rPr>
                <w:sz w:val="20"/>
                <w:szCs w:val="20"/>
              </w:rPr>
            </w:pPr>
            <w:r w:rsidRPr="00F80A93">
              <w:rPr>
                <w:sz w:val="20"/>
                <w:szCs w:val="20"/>
              </w:rPr>
              <w:t>Sprayburkar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39CE5F6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52EE79B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3780BF6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</w:tr>
      <w:tr w:rsidR="00F45268" w:rsidRPr="00FA618C" w14:paraId="3F742D5E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1ACDAB04" w14:textId="77777777" w:rsidR="00F45268" w:rsidRPr="00F80A93" w:rsidRDefault="00F45268" w:rsidP="003415CE">
            <w:pPr>
              <w:rPr>
                <w:sz w:val="20"/>
                <w:szCs w:val="20"/>
              </w:rPr>
            </w:pPr>
            <w:r w:rsidRPr="00F80A93">
              <w:rPr>
                <w:sz w:val="20"/>
                <w:szCs w:val="20"/>
              </w:rPr>
              <w:t>Spillolja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F267A04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223C2D1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10F5C430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</w:tr>
      <w:tr w:rsidR="00F45268" w:rsidRPr="00FA618C" w14:paraId="6C3C3718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66FD575F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00DCAC1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C280F86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37E87779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</w:tr>
      <w:tr w:rsidR="00F45268" w:rsidRPr="00FA618C" w14:paraId="7C322BE4" w14:textId="77777777" w:rsidTr="00F45268">
        <w:trPr>
          <w:trHeight w:val="340"/>
        </w:trPr>
        <w:tc>
          <w:tcPr>
            <w:tcW w:w="2374" w:type="dxa"/>
            <w:shd w:val="clear" w:color="auto" w:fill="FFFFFF" w:themeFill="background1"/>
            <w:vAlign w:val="center"/>
          </w:tcPr>
          <w:p w14:paraId="5D1A8143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5CDDD6C2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584AE23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14:paraId="0E195081" w14:textId="77777777" w:rsidR="00F45268" w:rsidRPr="00F80A93" w:rsidRDefault="00F45268" w:rsidP="003415CE">
            <w:pPr>
              <w:rPr>
                <w:sz w:val="20"/>
                <w:szCs w:val="20"/>
              </w:rPr>
            </w:pPr>
          </w:p>
        </w:tc>
      </w:tr>
    </w:tbl>
    <w:p w14:paraId="77D8F19C" w14:textId="77777777" w:rsidR="009E6AF3" w:rsidRPr="00AA7DDE" w:rsidRDefault="009E6AF3" w:rsidP="00F45268">
      <w:pPr>
        <w:rPr>
          <w:rFonts w:ascii="Plantin Std" w:hAnsi="Plantin Std" w:cs="Calibri"/>
        </w:rPr>
      </w:pPr>
    </w:p>
    <w:sectPr w:rsidR="009E6AF3" w:rsidRPr="00AA7DDE" w:rsidSect="005A15D0">
      <w:headerReference w:type="default" r:id="rId8"/>
      <w:footerReference w:type="default" r:id="rId9"/>
      <w:pgSz w:w="11906" w:h="16838" w:code="9"/>
      <w:pgMar w:top="851" w:right="1134" w:bottom="1134" w:left="2552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91E67" w14:textId="77777777" w:rsidR="00FC450B" w:rsidRDefault="00FC450B" w:rsidP="009E6AF3">
      <w:r>
        <w:separator/>
      </w:r>
    </w:p>
  </w:endnote>
  <w:endnote w:type="continuationSeparator" w:id="0">
    <w:p w14:paraId="578BE38C" w14:textId="77777777" w:rsidR="00FC450B" w:rsidRDefault="00FC450B" w:rsidP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2591" w14:textId="0EDE9C32" w:rsidR="00FC450B" w:rsidRPr="005A15D0" w:rsidRDefault="005A15D0" w:rsidP="005A15D0">
    <w:pPr>
      <w:pStyle w:val="Sidfot"/>
      <w:jc w:val="right"/>
      <w:rPr>
        <w:rFonts w:ascii="Arial" w:hAnsi="Arial" w:cs="Arial"/>
        <w:sz w:val="20"/>
        <w:szCs w:val="20"/>
      </w:rPr>
    </w:pPr>
    <w:r w:rsidRPr="00E34A67">
      <w:rPr>
        <w:rFonts w:ascii="Arial" w:hAnsi="Arial" w:cs="Arial"/>
        <w:sz w:val="20"/>
        <w:szCs w:val="20"/>
      </w:rPr>
      <w:t xml:space="preserve">Mall för </w:t>
    </w:r>
    <w:r>
      <w:rPr>
        <w:rFonts w:ascii="Arial" w:hAnsi="Arial" w:cs="Arial"/>
        <w:sz w:val="20"/>
        <w:szCs w:val="20"/>
      </w:rPr>
      <w:t>rutin, avfall,</w:t>
    </w:r>
    <w:r>
      <w:rPr>
        <w:rFonts w:ascii="Arial" w:hAnsi="Arial" w:cs="Arial"/>
        <w:sz w:val="20"/>
        <w:szCs w:val="20"/>
      </w:rPr>
      <w:t xml:space="preserve"> </w:t>
    </w:r>
    <w:r w:rsidR="00FC450B">
      <w:rPr>
        <w:rFonts w:ascii="Arial" w:hAnsi="Arial" w:cs="Arial"/>
        <w:sz w:val="20"/>
        <w:szCs w:val="20"/>
      </w:rPr>
      <w:t>u</w:t>
    </w:r>
    <w:r w:rsidR="00FC450B" w:rsidRPr="00D946C9">
      <w:rPr>
        <w:rFonts w:ascii="Arial" w:hAnsi="Arial" w:cs="Arial"/>
        <w:sz w:val="20"/>
        <w:szCs w:val="20"/>
      </w:rPr>
      <w:t>tgiven av</w:t>
    </w:r>
    <w:r w:rsidR="00FC450B">
      <w:rPr>
        <w:rFonts w:ascii="Arial" w:hAnsi="Arial" w:cs="Arial"/>
        <w:sz w:val="20"/>
        <w:szCs w:val="20"/>
      </w:rPr>
      <w:t xml:space="preserve"> </w:t>
    </w:r>
    <w:r w:rsidR="00FC450B" w:rsidRPr="00E34A67">
      <w:rPr>
        <w:rFonts w:ascii="Arial" w:hAnsi="Arial" w:cs="Arial"/>
        <w:sz w:val="20"/>
        <w:szCs w:val="20"/>
      </w:rPr>
      <w:t>Järfälla kommun</w:t>
    </w:r>
    <w:r w:rsidR="00FC450B">
      <w:rPr>
        <w:rFonts w:ascii="Arial" w:hAnsi="Arial" w:cs="Arial"/>
        <w:sz w:val="20"/>
        <w:szCs w:val="20"/>
      </w:rPr>
      <w:t xml:space="preserve"> 2014-</w:t>
    </w:r>
    <w:r w:rsidR="00F55B1E">
      <w:rPr>
        <w:rFonts w:ascii="Arial" w:hAnsi="Arial" w:cs="Arial"/>
        <w:sz w:val="20"/>
        <w:szCs w:val="20"/>
      </w:rPr>
      <w:t>12-30</w:t>
    </w:r>
    <w:r>
      <w:rPr>
        <w:rFonts w:ascii="Arial" w:hAnsi="Arial" w:cs="Arial"/>
        <w:sz w:val="20"/>
        <w:szCs w:val="20"/>
      </w:rPr>
      <w:t>, uppdaterad 2021-04-06</w:t>
    </w:r>
  </w:p>
  <w:p w14:paraId="108CEBD1" w14:textId="77777777" w:rsidR="00FC450B" w:rsidRDefault="00FC450B" w:rsidP="00386E7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40F4E" w14:textId="77777777" w:rsidR="00FC450B" w:rsidRDefault="00FC450B" w:rsidP="009E6AF3">
      <w:r>
        <w:separator/>
      </w:r>
    </w:p>
  </w:footnote>
  <w:footnote w:type="continuationSeparator" w:id="0">
    <w:p w14:paraId="357AF355" w14:textId="77777777" w:rsidR="00FC450B" w:rsidRDefault="00FC450B" w:rsidP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8DB6" w14:textId="77777777" w:rsidR="00FC450B" w:rsidRPr="00DF2246" w:rsidRDefault="00FC450B" w:rsidP="00DF2246">
    <w:pPr>
      <w:pStyle w:val="Sidhuvud"/>
      <w:jc w:val="right"/>
      <w:rPr>
        <w:rFonts w:ascii="Plantin Std" w:hAnsi="Plantin St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43B0"/>
    <w:multiLevelType w:val="hybridMultilevel"/>
    <w:tmpl w:val="0CD6C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76B2E"/>
    <w:multiLevelType w:val="hybridMultilevel"/>
    <w:tmpl w:val="13EEE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B3653"/>
    <w:multiLevelType w:val="hybridMultilevel"/>
    <w:tmpl w:val="B9C2E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D77F9"/>
    <w:multiLevelType w:val="hybridMultilevel"/>
    <w:tmpl w:val="352C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6A49"/>
    <w:multiLevelType w:val="hybridMultilevel"/>
    <w:tmpl w:val="A28E9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77966"/>
    <w:multiLevelType w:val="hybridMultilevel"/>
    <w:tmpl w:val="187CA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0095F"/>
    <w:multiLevelType w:val="hybridMultilevel"/>
    <w:tmpl w:val="55F61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8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11"/>
  </w:num>
  <w:num w:numId="19">
    <w:abstractNumId w:val="17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F3"/>
    <w:rsid w:val="000C74FF"/>
    <w:rsid w:val="000F5CB3"/>
    <w:rsid w:val="000F6C0C"/>
    <w:rsid w:val="00145D02"/>
    <w:rsid w:val="001C5068"/>
    <w:rsid w:val="002049D1"/>
    <w:rsid w:val="00222A53"/>
    <w:rsid w:val="002465C2"/>
    <w:rsid w:val="00297193"/>
    <w:rsid w:val="002E741B"/>
    <w:rsid w:val="002F0D77"/>
    <w:rsid w:val="003415CE"/>
    <w:rsid w:val="0038185F"/>
    <w:rsid w:val="00386E73"/>
    <w:rsid w:val="00391254"/>
    <w:rsid w:val="0041151C"/>
    <w:rsid w:val="004276CA"/>
    <w:rsid w:val="00472D4B"/>
    <w:rsid w:val="004863BC"/>
    <w:rsid w:val="004B3DA1"/>
    <w:rsid w:val="004B4A90"/>
    <w:rsid w:val="00550B59"/>
    <w:rsid w:val="00583C75"/>
    <w:rsid w:val="00597432"/>
    <w:rsid w:val="005A15D0"/>
    <w:rsid w:val="00635AC4"/>
    <w:rsid w:val="00661085"/>
    <w:rsid w:val="006B4DAD"/>
    <w:rsid w:val="006E71E6"/>
    <w:rsid w:val="006F5A6E"/>
    <w:rsid w:val="007064E3"/>
    <w:rsid w:val="00706F4A"/>
    <w:rsid w:val="007412FC"/>
    <w:rsid w:val="0079153A"/>
    <w:rsid w:val="007A5229"/>
    <w:rsid w:val="007C5E47"/>
    <w:rsid w:val="007D2C3F"/>
    <w:rsid w:val="007F1A2A"/>
    <w:rsid w:val="008D082F"/>
    <w:rsid w:val="008D51D6"/>
    <w:rsid w:val="008F4E04"/>
    <w:rsid w:val="00926BD2"/>
    <w:rsid w:val="009953EF"/>
    <w:rsid w:val="009B04F8"/>
    <w:rsid w:val="009D0F1E"/>
    <w:rsid w:val="009E6AF3"/>
    <w:rsid w:val="00A27304"/>
    <w:rsid w:val="00A87E00"/>
    <w:rsid w:val="00A9044D"/>
    <w:rsid w:val="00A974D4"/>
    <w:rsid w:val="00AA7DDE"/>
    <w:rsid w:val="00BE18AD"/>
    <w:rsid w:val="00BE67B9"/>
    <w:rsid w:val="00C21B3B"/>
    <w:rsid w:val="00C46E82"/>
    <w:rsid w:val="00C47FEC"/>
    <w:rsid w:val="00CC7FC6"/>
    <w:rsid w:val="00CD1923"/>
    <w:rsid w:val="00CD6359"/>
    <w:rsid w:val="00CE370D"/>
    <w:rsid w:val="00CE3CA9"/>
    <w:rsid w:val="00D012A3"/>
    <w:rsid w:val="00D32FE0"/>
    <w:rsid w:val="00D916B5"/>
    <w:rsid w:val="00DB0CF8"/>
    <w:rsid w:val="00DF2246"/>
    <w:rsid w:val="00E056CE"/>
    <w:rsid w:val="00E85E09"/>
    <w:rsid w:val="00F45268"/>
    <w:rsid w:val="00F55B1E"/>
    <w:rsid w:val="00F57032"/>
    <w:rsid w:val="00FC450B"/>
    <w:rsid w:val="00FD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1AD5BE6"/>
  <w15:docId w15:val="{4DDAAE95-F9FC-403A-BA80-940137BE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8D082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D082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D082F"/>
    <w:rPr>
      <w:color w:val="00000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D082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D082F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 för rutin av avfallshantering till miljödiplom</vt:lpstr>
    </vt:vector>
  </TitlesOfParts>
  <Company>Järfälla kommun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avfall till miljödiplom</dc:title>
  <dc:creator>Morgan Pettersson</dc:creator>
  <cp:lastModifiedBy>Madelene Hallberg Johansson</cp:lastModifiedBy>
  <cp:revision>25</cp:revision>
  <dcterms:created xsi:type="dcterms:W3CDTF">2014-04-16T10:46:00Z</dcterms:created>
  <dcterms:modified xsi:type="dcterms:W3CDTF">2021-04-06T05:57:00Z</dcterms:modified>
</cp:coreProperties>
</file>