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633D" w14:textId="77777777" w:rsidR="00583C75" w:rsidRDefault="00583C75" w:rsidP="00583C75">
      <w:pPr>
        <w:ind w:hanging="1276"/>
        <w:rPr>
          <w:rFonts w:ascii="Plantin Std" w:hAnsi="Plantin Std"/>
          <w:b/>
          <w:sz w:val="48"/>
          <w:szCs w:val="48"/>
        </w:rPr>
      </w:pPr>
      <w:r w:rsidRPr="00583C75">
        <w:rPr>
          <w:rFonts w:ascii="Plantin Std" w:hAnsi="Plantin St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8CBD350" wp14:editId="2E7665A0">
            <wp:simplePos x="0" y="0"/>
            <wp:positionH relativeFrom="margin">
              <wp:posOffset>4438650</wp:posOffset>
            </wp:positionH>
            <wp:positionV relativeFrom="margin">
              <wp:posOffset>-104140</wp:posOffset>
            </wp:positionV>
            <wp:extent cx="1009650" cy="10350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42A0C" w14:textId="77777777" w:rsidR="006F5A6E" w:rsidRPr="006D5560" w:rsidRDefault="00D65FF9" w:rsidP="00A96E4C">
      <w:pPr>
        <w:pStyle w:val="Rubrik7"/>
        <w:rPr>
          <w:sz w:val="54"/>
        </w:rPr>
      </w:pPr>
      <w:r w:rsidRPr="006D5560">
        <w:rPr>
          <w:sz w:val="48"/>
        </w:rPr>
        <w:t>Beredskapsplan</w:t>
      </w:r>
      <w:r w:rsidR="006D5560" w:rsidRPr="006D5560">
        <w:rPr>
          <w:sz w:val="48"/>
        </w:rPr>
        <w:t xml:space="preserve"> för miljöolyckor</w:t>
      </w:r>
    </w:p>
    <w:p w14:paraId="484DF72F" w14:textId="77777777" w:rsidR="009E6AF3" w:rsidRDefault="009E6AF3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7210A468" w14:textId="77777777" w:rsidR="00583C75" w:rsidRDefault="00583C75" w:rsidP="00583C75">
      <w:pPr>
        <w:tabs>
          <w:tab w:val="clear" w:pos="0"/>
        </w:tabs>
        <w:ind w:left="-1276"/>
        <w:rPr>
          <w:rFonts w:ascii="Plantin Std" w:hAnsi="Plantin Std"/>
        </w:rPr>
      </w:pPr>
    </w:p>
    <w:p w14:paraId="03801DED" w14:textId="77777777" w:rsidR="00583C75" w:rsidRPr="005122FA" w:rsidRDefault="00583C75" w:rsidP="00583C75">
      <w:pPr>
        <w:tabs>
          <w:tab w:val="clear" w:pos="0"/>
        </w:tabs>
        <w:ind w:left="-1276"/>
        <w:rPr>
          <w:rFonts w:ascii="Plantin Std" w:hAnsi="Plantin Std" w:cs="Arial"/>
        </w:rPr>
      </w:pPr>
      <w:r w:rsidRPr="005122FA">
        <w:rPr>
          <w:rFonts w:ascii="Plantin Std" w:hAnsi="Plantin Std" w:cs="Arial"/>
        </w:rPr>
        <w:t>Upprättad av [namn]</w:t>
      </w:r>
    </w:p>
    <w:p w14:paraId="6508AF30" w14:textId="77777777" w:rsidR="006F5A6E" w:rsidRPr="005122FA" w:rsidRDefault="00583C75" w:rsidP="006D5560">
      <w:pPr>
        <w:tabs>
          <w:tab w:val="clear" w:pos="0"/>
        </w:tabs>
        <w:ind w:left="-1276"/>
        <w:rPr>
          <w:rFonts w:ascii="Plantin Std" w:hAnsi="Plantin Std" w:cs="Arial"/>
        </w:rPr>
      </w:pPr>
      <w:r w:rsidRPr="005122FA">
        <w:rPr>
          <w:rFonts w:ascii="Plantin Std" w:hAnsi="Plantin Std" w:cs="Arial"/>
        </w:rPr>
        <w:t>[20</w:t>
      </w:r>
      <w:r w:rsidRPr="005122FA">
        <w:rPr>
          <w:rFonts w:ascii="Plantin Std" w:hAnsi="Plantin Std" w:cs="Arial"/>
          <w:highlight w:val="yellow"/>
        </w:rPr>
        <w:t>xx-xx-xx</w:t>
      </w:r>
      <w:r w:rsidRPr="005122FA">
        <w:rPr>
          <w:rFonts w:ascii="Plantin Std" w:hAnsi="Plantin Std" w:cs="Arial"/>
        </w:rPr>
        <w:t>]</w:t>
      </w: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91"/>
      </w:tblGrid>
      <w:tr w:rsidR="009E6AF3" w:rsidRPr="00AA7DDE" w14:paraId="3CBD50A9" w14:textId="77777777" w:rsidTr="005122FA">
        <w:tc>
          <w:tcPr>
            <w:tcW w:w="9491" w:type="dxa"/>
            <w:shd w:val="clear" w:color="auto" w:fill="83B81A"/>
          </w:tcPr>
          <w:p w14:paraId="1935B715" w14:textId="77777777" w:rsidR="009E6AF3" w:rsidRPr="00AA7DDE" w:rsidRDefault="00DF2246" w:rsidP="00D65FF9">
            <w:pPr>
              <w:pStyle w:val="Rubrik3"/>
              <w:rPr>
                <w:rFonts w:ascii="Plantin Std" w:hAnsi="Plantin Std" w:cs="Calibri"/>
                <w:b w:val="0"/>
                <w:sz w:val="28"/>
                <w:szCs w:val="28"/>
              </w:rPr>
            </w:pPr>
            <w:bookmarkStart w:id="0" w:name="_Toc257115322"/>
            <w:r>
              <w:rPr>
                <w:rFonts w:ascii="Plantin Std" w:hAnsi="Plantin Std" w:cs="Calibri"/>
                <w:sz w:val="32"/>
                <w:szCs w:val="28"/>
              </w:rPr>
              <w:t xml:space="preserve">Rutin för </w:t>
            </w:r>
            <w:r w:rsidR="00D65FF9">
              <w:rPr>
                <w:rFonts w:ascii="Plantin Std" w:hAnsi="Plantin Std" w:cs="Calibri"/>
                <w:sz w:val="32"/>
                <w:szCs w:val="28"/>
              </w:rPr>
              <w:t>miljöolycka</w:t>
            </w:r>
            <w:r w:rsidR="007064E3">
              <w:rPr>
                <w:rFonts w:ascii="Plantin Std" w:hAnsi="Plantin Std" w:cs="Calibri"/>
                <w:sz w:val="32"/>
                <w:szCs w:val="28"/>
              </w:rPr>
              <w:t xml:space="preserve"> i verksamheten</w:t>
            </w:r>
          </w:p>
        </w:tc>
      </w:tr>
      <w:tr w:rsidR="009E6AF3" w:rsidRPr="006D5560" w14:paraId="4BB622C4" w14:textId="77777777" w:rsidTr="005122FA">
        <w:trPr>
          <w:trHeight w:val="684"/>
        </w:trPr>
        <w:tc>
          <w:tcPr>
            <w:tcW w:w="9491" w:type="dxa"/>
            <w:shd w:val="clear" w:color="auto" w:fill="FFFFFF" w:themeFill="background1"/>
          </w:tcPr>
          <w:p w14:paraId="45CC276E" w14:textId="77777777" w:rsidR="00D32FE0" w:rsidRPr="006D5560" w:rsidRDefault="00D32FE0" w:rsidP="00F57032">
            <w:pPr>
              <w:rPr>
                <w:rFonts w:ascii="Plantin Std" w:hAnsi="Plantin Std"/>
                <w:color w:val="auto"/>
              </w:rPr>
            </w:pPr>
            <w:bookmarkStart w:id="1" w:name="_Toc363476912"/>
          </w:p>
          <w:p w14:paraId="44117E1A" w14:textId="77777777" w:rsidR="00D32FE0" w:rsidRPr="006D5560" w:rsidRDefault="009D0F1E" w:rsidP="00F57032">
            <w:pPr>
              <w:rPr>
                <w:rFonts w:ascii="Plantin Std" w:hAnsi="Plantin Std"/>
                <w:color w:val="auto"/>
              </w:rPr>
            </w:pPr>
            <w:r w:rsidRPr="006D5560">
              <w:rPr>
                <w:rFonts w:ascii="Plantin Std" w:hAnsi="Plantin Std"/>
                <w:color w:val="auto"/>
              </w:rPr>
              <w:t>[skriv er rutin här]</w:t>
            </w:r>
          </w:p>
          <w:p w14:paraId="6E1F8ECC" w14:textId="0AAEF0F7" w:rsidR="009E6AF3" w:rsidRPr="006D5560" w:rsidRDefault="00550B59" w:rsidP="00F57032">
            <w:pPr>
              <w:rPr>
                <w:rFonts w:ascii="Plantin Std" w:hAnsi="Plantin Std" w:cs="Calibri"/>
              </w:rPr>
            </w:pPr>
            <w:r w:rsidRPr="006D5560">
              <w:rPr>
                <w:rFonts w:ascii="Plantin Std" w:hAnsi="Plantin Std" w:cs="Calibri"/>
              </w:rPr>
              <w:t xml:space="preserve"> </w:t>
            </w:r>
            <w:bookmarkEnd w:id="1"/>
          </w:p>
        </w:tc>
      </w:tr>
      <w:tr w:rsidR="00CE3CA9" w:rsidRPr="006D5560" w14:paraId="38DFE748" w14:textId="77777777" w:rsidTr="005122FA">
        <w:tc>
          <w:tcPr>
            <w:tcW w:w="9491" w:type="dxa"/>
            <w:shd w:val="clear" w:color="auto" w:fill="F2F2F2" w:themeFill="background1" w:themeFillShade="F2"/>
          </w:tcPr>
          <w:p w14:paraId="2560A062" w14:textId="47E1575B" w:rsidR="00CE3CA9" w:rsidRPr="006D5560" w:rsidRDefault="00CE3CA9" w:rsidP="007064E3">
            <w:pPr>
              <w:pStyle w:val="Rubrik3"/>
              <w:rPr>
                <w:rFonts w:ascii="Plantin Std" w:hAnsi="Plantin Std"/>
                <w:szCs w:val="24"/>
              </w:rPr>
            </w:pPr>
            <w:r w:rsidRPr="006D5560">
              <w:rPr>
                <w:rFonts w:ascii="Plantin Std" w:hAnsi="Plantin Std"/>
                <w:szCs w:val="24"/>
              </w:rPr>
              <w:t>Handledning för vad rutinen kan beskriva</w:t>
            </w:r>
          </w:p>
          <w:p w14:paraId="7C10D2FD" w14:textId="77777777" w:rsidR="007355B4" w:rsidRDefault="007355B4" w:rsidP="00D65FF9">
            <w:pPr>
              <w:rPr>
                <w:rFonts w:ascii="Plantin Std" w:hAnsi="Plantin Std" w:cs="Calibri"/>
                <w:b/>
              </w:rPr>
            </w:pPr>
          </w:p>
          <w:p w14:paraId="06F587A7" w14:textId="77777777" w:rsidR="00D65FF9" w:rsidRPr="0004401E" w:rsidRDefault="00D65FF9" w:rsidP="00D65FF9">
            <w:pPr>
              <w:rPr>
                <w:rFonts w:ascii="Plantin Std" w:hAnsi="Plantin Std" w:cs="Calibri"/>
                <w:b/>
              </w:rPr>
            </w:pPr>
            <w:r w:rsidRPr="0004401E">
              <w:rPr>
                <w:rFonts w:ascii="Plantin Std" w:hAnsi="Plantin Std" w:cs="Calibri"/>
                <w:b/>
              </w:rPr>
              <w:t>Rutiner vid miljöolycka</w:t>
            </w:r>
          </w:p>
          <w:p w14:paraId="1461C00D" w14:textId="197325DF" w:rsidR="00D65FF9" w:rsidRPr="006D5560" w:rsidRDefault="0004401E" w:rsidP="00D65FF9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 xml:space="preserve">Beskriv er </w:t>
            </w:r>
            <w:r w:rsidR="00D65FF9" w:rsidRPr="006D5560">
              <w:rPr>
                <w:rFonts w:ascii="Plantin Std" w:hAnsi="Plantin Std" w:cs="Calibri"/>
              </w:rPr>
              <w:t>beredskapsplan/rutiner vid miljöolyckor</w:t>
            </w:r>
            <w:r>
              <w:rPr>
                <w:rFonts w:ascii="Plantin Std" w:hAnsi="Plantin Std" w:cs="Calibri"/>
              </w:rPr>
              <w:t xml:space="preserve">. </w:t>
            </w:r>
          </w:p>
          <w:p w14:paraId="0A0B875D" w14:textId="38B88A48" w:rsidR="00D65FF9" w:rsidRPr="006D5560" w:rsidRDefault="0004401E" w:rsidP="00D65FF9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>Beskriv rutiner för brand</w:t>
            </w:r>
            <w:r w:rsidR="00167387">
              <w:rPr>
                <w:rFonts w:ascii="Plantin Std" w:hAnsi="Plantin Std" w:cs="Calibri"/>
              </w:rPr>
              <w:t xml:space="preserve"> (o</w:t>
            </w:r>
            <w:r w:rsidR="00D65FF9" w:rsidRPr="006D5560">
              <w:rPr>
                <w:rFonts w:ascii="Plantin Std" w:hAnsi="Plantin Std" w:cs="Calibri"/>
              </w:rPr>
              <w:t xml:space="preserve">m </w:t>
            </w:r>
            <w:r>
              <w:rPr>
                <w:rFonts w:ascii="Plantin Std" w:hAnsi="Plantin Std" w:cs="Calibri"/>
              </w:rPr>
              <w:t xml:space="preserve">detta inte finns ska det </w:t>
            </w:r>
            <w:r w:rsidR="00D65FF9" w:rsidRPr="006D5560">
              <w:rPr>
                <w:rFonts w:ascii="Plantin Std" w:hAnsi="Plantin Std" w:cs="Calibri"/>
              </w:rPr>
              <w:t>upprättas</w:t>
            </w:r>
            <w:r w:rsidR="00167387">
              <w:rPr>
                <w:rFonts w:ascii="Plantin Std" w:hAnsi="Plantin Std" w:cs="Calibri"/>
              </w:rPr>
              <w:t>)</w:t>
            </w:r>
            <w:r w:rsidR="00D65FF9" w:rsidRPr="006D5560">
              <w:rPr>
                <w:rFonts w:ascii="Plantin Std" w:hAnsi="Plantin Std" w:cs="Calibri"/>
              </w:rPr>
              <w:t>.</w:t>
            </w:r>
          </w:p>
          <w:p w14:paraId="46BF2F2E" w14:textId="3B6B44E0" w:rsidR="0004401E" w:rsidRDefault="009D30C1" w:rsidP="00D65FF9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9D30C1">
              <w:rPr>
                <w:rFonts w:ascii="Plantin Std" w:hAnsi="Plantin Std" w:cs="Calibri"/>
              </w:rPr>
              <w:t>Vart f</w:t>
            </w:r>
            <w:r w:rsidR="00D65FF9" w:rsidRPr="009D30C1">
              <w:rPr>
                <w:rFonts w:ascii="Plantin Std" w:hAnsi="Plantin Std" w:cs="Calibri"/>
              </w:rPr>
              <w:t>örvara</w:t>
            </w:r>
            <w:r w:rsidRPr="009D30C1">
              <w:rPr>
                <w:rFonts w:ascii="Plantin Std" w:hAnsi="Plantin Std" w:cs="Calibri"/>
              </w:rPr>
              <w:t>s</w:t>
            </w:r>
            <w:r w:rsidR="00D65FF9" w:rsidRPr="009D30C1">
              <w:rPr>
                <w:rFonts w:ascii="Plantin Std" w:hAnsi="Plantin Std" w:cs="Calibri"/>
              </w:rPr>
              <w:t xml:space="preserve"> beredskapsplanen</w:t>
            </w:r>
            <w:r w:rsidRPr="009D30C1">
              <w:rPr>
                <w:rFonts w:ascii="Plantin Std" w:hAnsi="Plantin Std" w:cs="Calibri"/>
              </w:rPr>
              <w:t xml:space="preserve">? Den kan med fördel förvaras </w:t>
            </w:r>
            <w:r w:rsidR="00D65FF9" w:rsidRPr="009D30C1">
              <w:rPr>
                <w:rFonts w:ascii="Plantin Std" w:hAnsi="Plantin Std" w:cs="Calibri"/>
              </w:rPr>
              <w:t>i en egen pärm med avvika</w:t>
            </w:r>
            <w:r>
              <w:rPr>
                <w:rFonts w:ascii="Plantin Std" w:hAnsi="Plantin Std" w:cs="Calibri"/>
              </w:rPr>
              <w:t>nde färg märkt "Beredskapsplan</w:t>
            </w:r>
            <w:r w:rsidR="00BD05AB">
              <w:rPr>
                <w:rFonts w:ascii="Plantin Std" w:hAnsi="Plantin Std" w:cs="Calibri"/>
              </w:rPr>
              <w:t xml:space="preserve"> för</w:t>
            </w:r>
            <w:r w:rsidR="00D65FF9" w:rsidRPr="009D30C1">
              <w:rPr>
                <w:rFonts w:ascii="Plantin Std" w:hAnsi="Plantin Std" w:cs="Calibri"/>
              </w:rPr>
              <w:t xml:space="preserve"> miljöolyckor".</w:t>
            </w:r>
          </w:p>
          <w:p w14:paraId="4CCBA91F" w14:textId="77777777" w:rsidR="001E32C7" w:rsidRDefault="001E32C7" w:rsidP="001E32C7">
            <w:pPr>
              <w:rPr>
                <w:rFonts w:ascii="Plantin Std" w:hAnsi="Plantin Std" w:cs="Calibri"/>
              </w:rPr>
            </w:pPr>
          </w:p>
          <w:p w14:paraId="3C23E3A7" w14:textId="60519380" w:rsidR="001E32C7" w:rsidRPr="001E32C7" w:rsidRDefault="001E32C7" w:rsidP="001E32C7">
            <w:pPr>
              <w:pStyle w:val="1JrfllaRubstor"/>
              <w:tabs>
                <w:tab w:val="clear" w:pos="4820"/>
              </w:tabs>
              <w:spacing w:after="0"/>
              <w:rPr>
                <w:rFonts w:ascii="Plantin Std" w:hAnsi="Plantin Std" w:cs="Calibri"/>
              </w:rPr>
            </w:pPr>
            <w:r w:rsidRPr="001E32C7">
              <w:rPr>
                <w:rFonts w:ascii="Plantin Std" w:hAnsi="Plantin Std" w:cs="Calibri"/>
              </w:rPr>
              <w:t>Rutin om en lågenergilampa eller lysrör</w:t>
            </w:r>
            <w:r>
              <w:rPr>
                <w:rFonts w:ascii="Plantin Std" w:hAnsi="Plantin Std" w:cs="Calibri"/>
              </w:rPr>
              <w:t xml:space="preserve"> som innehåller kvicksilver</w:t>
            </w:r>
            <w:r w:rsidRPr="001E32C7">
              <w:rPr>
                <w:rFonts w:ascii="Plantin Std" w:hAnsi="Plantin Std" w:cs="Calibri"/>
              </w:rPr>
              <w:t xml:space="preserve"> går sönder</w:t>
            </w:r>
          </w:p>
          <w:p w14:paraId="7467C7F1" w14:textId="22BC9EF5" w:rsidR="001E32C7" w:rsidRPr="001E32C7" w:rsidRDefault="001E32C7" w:rsidP="001E32C7">
            <w:pPr>
              <w:rPr>
                <w:rFonts w:ascii="Plantin Std" w:hAnsi="Plantin Std" w:cs="Calibri"/>
              </w:rPr>
            </w:pPr>
            <w:r>
              <w:rPr>
                <w:rFonts w:ascii="Plantin Std" w:hAnsi="Plantin Std" w:cs="Calibri"/>
              </w:rPr>
              <w:t>Kall lampa:</w:t>
            </w:r>
          </w:p>
          <w:p w14:paraId="4C6E4D7B" w14:textId="6FA94021" w:rsidR="001E32C7" w:rsidRPr="001E32C7" w:rsidRDefault="001E32C7" w:rsidP="001E32C7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1E32C7">
              <w:rPr>
                <w:rFonts w:ascii="Plantin Std" w:hAnsi="Plantin Std" w:cs="Calibri"/>
              </w:rPr>
              <w:t xml:space="preserve">Samla upp lampresterna med </w:t>
            </w:r>
            <w:r w:rsidR="00BD05AB">
              <w:rPr>
                <w:rFonts w:ascii="Plantin Std" w:hAnsi="Plantin Std" w:cs="Calibri"/>
              </w:rPr>
              <w:t xml:space="preserve">ex. </w:t>
            </w:r>
            <w:r w:rsidRPr="001E32C7">
              <w:rPr>
                <w:rFonts w:ascii="Plantin Std" w:hAnsi="Plantin Std" w:cs="Calibri"/>
              </w:rPr>
              <w:t>en bit styvt papper eller kartong och lägg dem i en glasburk med lock. Torka därefter golvet med en (liten) fuktig trasa. Lägg sedan även trasan i glasburken, förslut burken och märk den</w:t>
            </w:r>
            <w:r>
              <w:rPr>
                <w:rFonts w:ascii="Plantin Std" w:hAnsi="Plantin Std" w:cs="Calibri"/>
              </w:rPr>
              <w:t xml:space="preserve"> (</w:t>
            </w:r>
            <w:r w:rsidR="00BD05AB">
              <w:rPr>
                <w:rFonts w:ascii="Plantin Std" w:hAnsi="Plantin Std" w:cs="Calibri"/>
              </w:rPr>
              <w:t>ex.</w:t>
            </w:r>
            <w:r w:rsidRPr="001E32C7">
              <w:rPr>
                <w:rFonts w:ascii="Plantin Std" w:hAnsi="Plantin Std" w:cs="Calibri"/>
              </w:rPr>
              <w:t xml:space="preserve"> med texten ”kan innehålla kvicksilver från en lågenergilampa”</w:t>
            </w:r>
            <w:r>
              <w:rPr>
                <w:rFonts w:ascii="Plantin Std" w:hAnsi="Plantin Std" w:cs="Calibri"/>
              </w:rPr>
              <w:t>)</w:t>
            </w:r>
            <w:r w:rsidRPr="001E32C7">
              <w:rPr>
                <w:rFonts w:ascii="Plantin Std" w:hAnsi="Plantin Std" w:cs="Calibri"/>
              </w:rPr>
              <w:t>. Lämna burken till</w:t>
            </w:r>
            <w:r>
              <w:rPr>
                <w:rFonts w:ascii="Plantin Std" w:hAnsi="Plantin Std" w:cs="Calibri"/>
              </w:rPr>
              <w:t xml:space="preserve"> Gula Lådan eller annan hantering för farligt avfall. </w:t>
            </w:r>
            <w:r w:rsidRPr="001E32C7">
              <w:rPr>
                <w:rFonts w:ascii="Plantin Std" w:hAnsi="Plantin Std" w:cs="Calibri"/>
              </w:rPr>
              <w:t xml:space="preserve"> </w:t>
            </w:r>
          </w:p>
          <w:p w14:paraId="3E9F34EF" w14:textId="4A3D1D80" w:rsidR="001E32C7" w:rsidRPr="001E32C7" w:rsidRDefault="001E32C7" w:rsidP="001E32C7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1E32C7">
              <w:rPr>
                <w:rFonts w:ascii="Plantin Std" w:hAnsi="Plantin Std" w:cs="Calibri"/>
              </w:rPr>
              <w:t>Använd inte dammsugare</w:t>
            </w:r>
            <w:r>
              <w:rPr>
                <w:rFonts w:ascii="Plantin Std" w:hAnsi="Plantin Std" w:cs="Calibri"/>
              </w:rPr>
              <w:t>!</w:t>
            </w:r>
            <w:r w:rsidRPr="001E32C7">
              <w:rPr>
                <w:rFonts w:ascii="Plantin Std" w:hAnsi="Plantin Std" w:cs="Calibri"/>
              </w:rPr>
              <w:t xml:space="preserve"> Det finns en risk för att dammsugaren ytterligare finfördelar och förångar kvicksilverdropparna och sprider dem i luften. Det ökar risken för inandning.</w:t>
            </w:r>
          </w:p>
          <w:p w14:paraId="0A6415BD" w14:textId="77777777" w:rsidR="001E32C7" w:rsidRDefault="001E32C7" w:rsidP="001E32C7">
            <w:pPr>
              <w:rPr>
                <w:rFonts w:ascii="Plantin Std" w:hAnsi="Plantin Std" w:cs="Calibri"/>
              </w:rPr>
            </w:pPr>
          </w:p>
          <w:p w14:paraId="7CBE9913" w14:textId="18FBE3D4" w:rsidR="001E32C7" w:rsidRPr="001E32C7" w:rsidRDefault="001E32C7" w:rsidP="001E32C7">
            <w:pPr>
              <w:rPr>
                <w:rFonts w:ascii="Plantin Std" w:hAnsi="Plantin Std" w:cs="Calibri"/>
              </w:rPr>
            </w:pPr>
            <w:r w:rsidRPr="001E32C7">
              <w:rPr>
                <w:rFonts w:ascii="Plantin Std" w:hAnsi="Plantin Std" w:cs="Calibri"/>
              </w:rPr>
              <w:t>Varm lampa</w:t>
            </w:r>
            <w:r>
              <w:rPr>
                <w:rFonts w:ascii="Plantin Std" w:hAnsi="Plantin Std" w:cs="Calibri"/>
              </w:rPr>
              <w:t>:</w:t>
            </w:r>
          </w:p>
          <w:p w14:paraId="37036F74" w14:textId="44B3CE65" w:rsidR="001E32C7" w:rsidRPr="001E32C7" w:rsidRDefault="001E32C7" w:rsidP="001E32C7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1E32C7">
              <w:rPr>
                <w:rFonts w:ascii="Plantin Std" w:hAnsi="Plantin Std" w:cs="Calibri"/>
              </w:rPr>
              <w:t>Stäng dörrar till rummet där en varm lampa gått sönder. Ventilera rummet (öppna fönster) och lämna rummet</w:t>
            </w:r>
            <w:r>
              <w:rPr>
                <w:rFonts w:ascii="Plantin Std" w:hAnsi="Plantin Std" w:cs="Calibri"/>
              </w:rPr>
              <w:t xml:space="preserve"> i ca </w:t>
            </w:r>
            <w:r w:rsidRPr="001E32C7">
              <w:rPr>
                <w:rFonts w:ascii="Plantin Std" w:hAnsi="Plantin Std" w:cs="Calibri"/>
              </w:rPr>
              <w:t>30 minuter. Samla senare upp lampresterna</w:t>
            </w:r>
            <w:r w:rsidR="00BD05AB" w:rsidRPr="001E32C7">
              <w:rPr>
                <w:rFonts w:ascii="Plantin Std" w:hAnsi="Plantin Std" w:cs="Calibri"/>
              </w:rPr>
              <w:t xml:space="preserve"> </w:t>
            </w:r>
            <w:r w:rsidRPr="001E32C7">
              <w:rPr>
                <w:rFonts w:ascii="Plantin Std" w:hAnsi="Plantin Std" w:cs="Calibri"/>
              </w:rPr>
              <w:t xml:space="preserve">med </w:t>
            </w:r>
            <w:r w:rsidR="00BD05AB">
              <w:rPr>
                <w:rFonts w:ascii="Plantin Std" w:hAnsi="Plantin Std" w:cs="Calibri"/>
              </w:rPr>
              <w:t xml:space="preserve">ex. </w:t>
            </w:r>
            <w:r w:rsidRPr="001E32C7">
              <w:rPr>
                <w:rFonts w:ascii="Plantin Std" w:hAnsi="Plantin Std" w:cs="Calibri"/>
              </w:rPr>
              <w:t>en bit styvt papper eller kartong och torka golvet och andra ytor i närheten av den trasiga lampan med en (liten) fuktig trasa. Lägg lampresterna i en glasbur</w:t>
            </w:r>
            <w:r>
              <w:rPr>
                <w:rFonts w:ascii="Plantin Std" w:hAnsi="Plantin Std" w:cs="Calibri"/>
              </w:rPr>
              <w:t>k med lock. Lägg även trasan i </w:t>
            </w:r>
            <w:r w:rsidRPr="001E32C7">
              <w:rPr>
                <w:rFonts w:ascii="Plantin Std" w:hAnsi="Plantin Std" w:cs="Calibri"/>
              </w:rPr>
              <w:t>glasburken, förslut burken och märk den</w:t>
            </w:r>
            <w:r>
              <w:rPr>
                <w:rFonts w:ascii="Plantin Std" w:hAnsi="Plantin Std" w:cs="Calibri"/>
              </w:rPr>
              <w:t xml:space="preserve"> (</w:t>
            </w:r>
            <w:r w:rsidR="00BD05AB">
              <w:rPr>
                <w:rFonts w:ascii="Plantin Std" w:hAnsi="Plantin Std" w:cs="Calibri"/>
              </w:rPr>
              <w:t>ex.</w:t>
            </w:r>
            <w:r w:rsidRPr="001E32C7">
              <w:rPr>
                <w:rFonts w:ascii="Plantin Std" w:hAnsi="Plantin Std" w:cs="Calibri"/>
              </w:rPr>
              <w:t xml:space="preserve"> med texten ”kan innehålla kvicksilver från en lågenergilampa”</w:t>
            </w:r>
            <w:r>
              <w:rPr>
                <w:rFonts w:ascii="Plantin Std" w:hAnsi="Plantin Std" w:cs="Calibri"/>
              </w:rPr>
              <w:t>)</w:t>
            </w:r>
            <w:r w:rsidRPr="001E32C7">
              <w:rPr>
                <w:rFonts w:ascii="Plantin Std" w:hAnsi="Plantin Std" w:cs="Calibri"/>
              </w:rPr>
              <w:t>. Lämna burken till</w:t>
            </w:r>
            <w:r>
              <w:rPr>
                <w:rFonts w:ascii="Plantin Std" w:hAnsi="Plantin Std" w:cs="Calibri"/>
              </w:rPr>
              <w:t xml:space="preserve"> Gula Lådan eller annan hantering för farligt avfall. </w:t>
            </w:r>
            <w:r w:rsidRPr="001E32C7">
              <w:rPr>
                <w:rFonts w:ascii="Plantin Std" w:hAnsi="Plantin Std" w:cs="Calibri"/>
              </w:rPr>
              <w:t xml:space="preserve"> </w:t>
            </w:r>
          </w:p>
          <w:p w14:paraId="19D7913B" w14:textId="53EB929D" w:rsidR="001E32C7" w:rsidRPr="001E32C7" w:rsidRDefault="001E32C7" w:rsidP="001E32C7">
            <w:pPr>
              <w:pStyle w:val="Liststycke"/>
              <w:numPr>
                <w:ilvl w:val="0"/>
                <w:numId w:val="18"/>
              </w:numPr>
              <w:rPr>
                <w:rFonts w:ascii="Plantin Std" w:hAnsi="Plantin Std" w:cs="Calibri"/>
              </w:rPr>
            </w:pPr>
            <w:r w:rsidRPr="001E32C7">
              <w:rPr>
                <w:rFonts w:ascii="Plantin Std" w:hAnsi="Plantin Std" w:cs="Calibri"/>
              </w:rPr>
              <w:t>Använd inte dammsugare</w:t>
            </w:r>
            <w:r>
              <w:rPr>
                <w:rFonts w:ascii="Plantin Std" w:hAnsi="Plantin Std" w:cs="Calibri"/>
              </w:rPr>
              <w:t>!</w:t>
            </w:r>
            <w:r w:rsidRPr="001E32C7">
              <w:rPr>
                <w:rFonts w:ascii="Plantin Std" w:hAnsi="Plantin Std" w:cs="Calibri"/>
              </w:rPr>
              <w:t xml:space="preserve"> Det finns en risk för att dammsugaren ytterligare finfördelar och förångar kvicksilverdropparna och sprider dem i luften. Det ökar risken för inandning.</w:t>
            </w:r>
          </w:p>
          <w:p w14:paraId="6699E480" w14:textId="77777777" w:rsidR="00CE3CA9" w:rsidRPr="006D5560" w:rsidRDefault="00CE3CA9" w:rsidP="007355B4"/>
        </w:tc>
      </w:tr>
      <w:bookmarkEnd w:id="0"/>
    </w:tbl>
    <w:p w14:paraId="00B87466" w14:textId="77777777" w:rsidR="009E6AF3" w:rsidRDefault="009E6AF3" w:rsidP="00635AC4">
      <w:pPr>
        <w:rPr>
          <w:rFonts w:ascii="Plantin Std" w:hAnsi="Plantin Std"/>
        </w:rPr>
      </w:pPr>
    </w:p>
    <w:p w14:paraId="0FF78050" w14:textId="77777777" w:rsidR="00D37E51" w:rsidRDefault="00D37E51" w:rsidP="005122FA">
      <w:pPr>
        <w:ind w:hanging="1276"/>
        <w:rPr>
          <w:rFonts w:ascii="Plantin Std" w:hAnsi="Plantin Std"/>
          <w:b/>
          <w:color w:val="auto"/>
        </w:rPr>
      </w:pPr>
      <w:bookmarkStart w:id="2" w:name="_GoBack"/>
      <w:bookmarkEnd w:id="2"/>
    </w:p>
    <w:p w14:paraId="62E9EED3" w14:textId="77777777" w:rsidR="00D37E51" w:rsidRDefault="00D37E51" w:rsidP="005122FA">
      <w:pPr>
        <w:ind w:hanging="1276"/>
        <w:rPr>
          <w:rFonts w:ascii="Plantin Std" w:hAnsi="Plantin Std"/>
          <w:b/>
          <w:color w:val="auto"/>
        </w:rPr>
      </w:pPr>
    </w:p>
    <w:p w14:paraId="07E5E201" w14:textId="77777777" w:rsidR="00D37E51" w:rsidRDefault="00D37E51" w:rsidP="005122FA">
      <w:pPr>
        <w:ind w:hanging="1276"/>
        <w:rPr>
          <w:rFonts w:ascii="Plantin Std" w:hAnsi="Plantin Std"/>
          <w:b/>
          <w:color w:val="auto"/>
        </w:rPr>
      </w:pPr>
    </w:p>
    <w:p w14:paraId="61B0E1E7" w14:textId="77777777" w:rsidR="00D37E51" w:rsidRDefault="00D37E51" w:rsidP="005122FA">
      <w:pPr>
        <w:ind w:hanging="1276"/>
        <w:rPr>
          <w:rFonts w:ascii="Plantin Std" w:hAnsi="Plantin Std"/>
          <w:b/>
          <w:color w:val="auto"/>
        </w:rPr>
      </w:pPr>
    </w:p>
    <w:p w14:paraId="33B5FE1E" w14:textId="77777777" w:rsidR="00D37E51" w:rsidRDefault="00D37E51" w:rsidP="005122FA">
      <w:pPr>
        <w:ind w:hanging="1276"/>
        <w:rPr>
          <w:rFonts w:ascii="Plantin Std" w:hAnsi="Plantin Std"/>
          <w:b/>
          <w:color w:val="auto"/>
        </w:rPr>
      </w:pPr>
    </w:p>
    <w:p w14:paraId="5C506D67" w14:textId="59D74D1C" w:rsidR="007355B4" w:rsidRPr="007355B4" w:rsidRDefault="007355B4" w:rsidP="005122FA">
      <w:pPr>
        <w:ind w:hanging="1276"/>
        <w:rPr>
          <w:rFonts w:ascii="Plantin Std" w:hAnsi="Plantin Std"/>
          <w:b/>
          <w:color w:val="auto"/>
        </w:rPr>
      </w:pPr>
      <w:r w:rsidRPr="00840191">
        <w:rPr>
          <w:rFonts w:ascii="Plantin Std" w:hAnsi="Plantin Std"/>
          <w:b/>
          <w:color w:val="auto"/>
        </w:rPr>
        <w:lastRenderedPageBreak/>
        <w:t>Viktiga telefonnummer vid miljöolycka (ring 112 vid akuta olyckor)</w:t>
      </w:r>
    </w:p>
    <w:tbl>
      <w:tblPr>
        <w:tblpPr w:leftFromText="141" w:rightFromText="141" w:vertAnchor="text" w:horzAnchor="margin" w:tblpX="-1286" w:tblpY="199"/>
        <w:tblW w:w="5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836"/>
        <w:gridCol w:w="1841"/>
        <w:gridCol w:w="1559"/>
      </w:tblGrid>
      <w:tr w:rsidR="00935AB7" w:rsidRPr="00331B90" w14:paraId="1B5BCEF5" w14:textId="77777777" w:rsidTr="000E178D">
        <w:tc>
          <w:tcPr>
            <w:tcW w:w="1715" w:type="pct"/>
            <w:shd w:val="clear" w:color="auto" w:fill="F2F2F2" w:themeFill="background1" w:themeFillShade="F2"/>
          </w:tcPr>
          <w:p w14:paraId="1BE1B4B2" w14:textId="233989D5" w:rsidR="00935AB7" w:rsidRPr="000E178D" w:rsidRDefault="00935AB7" w:rsidP="004C0AE6">
            <w:pPr>
              <w:rPr>
                <w:b/>
                <w:bCs/>
                <w:sz w:val="22"/>
                <w:szCs w:val="22"/>
              </w:rPr>
            </w:pPr>
            <w:r w:rsidRPr="000E178D">
              <w:rPr>
                <w:b/>
                <w:bCs/>
                <w:sz w:val="22"/>
                <w:szCs w:val="22"/>
              </w:rPr>
              <w:t xml:space="preserve">När </w:t>
            </w:r>
          </w:p>
        </w:tc>
        <w:tc>
          <w:tcPr>
            <w:tcW w:w="1494" w:type="pct"/>
            <w:shd w:val="clear" w:color="auto" w:fill="F2F2F2" w:themeFill="background1" w:themeFillShade="F2"/>
          </w:tcPr>
          <w:p w14:paraId="312BFD28" w14:textId="4F227123" w:rsidR="00935AB7" w:rsidRPr="000E178D" w:rsidRDefault="00935AB7" w:rsidP="006C32B6">
            <w:pPr>
              <w:rPr>
                <w:b/>
                <w:bCs/>
                <w:sz w:val="22"/>
                <w:szCs w:val="22"/>
              </w:rPr>
            </w:pPr>
            <w:r w:rsidRPr="000E178D">
              <w:rPr>
                <w:b/>
                <w:bCs/>
                <w:sz w:val="22"/>
                <w:szCs w:val="22"/>
              </w:rPr>
              <w:t>Myndighet/bolag/org</w:t>
            </w:r>
            <w:r w:rsidR="006C32B6" w:rsidRPr="000E178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7F9BB740" w14:textId="77777777" w:rsidR="00935AB7" w:rsidRPr="000E178D" w:rsidRDefault="00935AB7" w:rsidP="004C0AE6">
            <w:pPr>
              <w:rPr>
                <w:b/>
                <w:bCs/>
                <w:sz w:val="22"/>
                <w:szCs w:val="22"/>
              </w:rPr>
            </w:pPr>
            <w:r w:rsidRPr="000E178D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821" w:type="pct"/>
            <w:shd w:val="clear" w:color="auto" w:fill="F2F2F2" w:themeFill="background1" w:themeFillShade="F2"/>
          </w:tcPr>
          <w:p w14:paraId="7EA1AC4C" w14:textId="77777777" w:rsidR="00935AB7" w:rsidRPr="000E178D" w:rsidRDefault="00935AB7" w:rsidP="004C0AE6">
            <w:pPr>
              <w:rPr>
                <w:b/>
                <w:bCs/>
                <w:sz w:val="22"/>
                <w:szCs w:val="22"/>
              </w:rPr>
            </w:pPr>
            <w:r w:rsidRPr="000E178D">
              <w:rPr>
                <w:b/>
                <w:bCs/>
                <w:sz w:val="22"/>
                <w:szCs w:val="22"/>
              </w:rPr>
              <w:t>Tillgänglighet</w:t>
            </w:r>
          </w:p>
        </w:tc>
      </w:tr>
      <w:tr w:rsidR="00935AB7" w:rsidRPr="00331B90" w14:paraId="364BFE4E" w14:textId="77777777" w:rsidTr="000E178D">
        <w:tc>
          <w:tcPr>
            <w:tcW w:w="1715" w:type="pct"/>
          </w:tcPr>
          <w:p w14:paraId="26D67B6B" w14:textId="777C508A" w:rsidR="00935AB7" w:rsidRPr="000F44AD" w:rsidRDefault="000E178D" w:rsidP="004E3B22">
            <w:pPr>
              <w:pStyle w:val="Brdtext2"/>
              <w:framePr w:hSpace="0" w:wrap="auto" w:vAnchor="margin" w:hAnchor="text" w:xAlign="left" w:yAlign="inline"/>
              <w:rPr>
                <w:b/>
              </w:rPr>
            </w:pPr>
            <w:r w:rsidRPr="004E3B22">
              <w:rPr>
                <w:i/>
                <w:sz w:val="20"/>
              </w:rPr>
              <w:t xml:space="preserve">Vid </w:t>
            </w:r>
            <w:r w:rsidR="00935AB7" w:rsidRPr="004E3B22">
              <w:rPr>
                <w:i/>
                <w:sz w:val="20"/>
              </w:rPr>
              <w:t>olycka med/utsläpp av kemikalier, olja</w:t>
            </w:r>
          </w:p>
        </w:tc>
        <w:tc>
          <w:tcPr>
            <w:tcW w:w="1494" w:type="pct"/>
          </w:tcPr>
          <w:p w14:paraId="4580C5C9" w14:textId="3CDDDF90" w:rsidR="00935AB7" w:rsidRPr="00935AB7" w:rsidRDefault="00935AB7" w:rsidP="002E65C1">
            <w:pPr>
              <w:rPr>
                <w:sz w:val="22"/>
                <w:szCs w:val="22"/>
              </w:rPr>
            </w:pPr>
            <w:r w:rsidRPr="00935AB7">
              <w:rPr>
                <w:sz w:val="22"/>
                <w:szCs w:val="22"/>
              </w:rPr>
              <w:t xml:space="preserve">Brand- och räddningstjänst - </w:t>
            </w:r>
            <w:proofErr w:type="spellStart"/>
            <w:r w:rsidRPr="00935AB7">
              <w:rPr>
                <w:bCs/>
                <w:sz w:val="22"/>
                <w:szCs w:val="22"/>
              </w:rPr>
              <w:t>Attunda</w:t>
            </w:r>
            <w:proofErr w:type="spellEnd"/>
          </w:p>
        </w:tc>
        <w:tc>
          <w:tcPr>
            <w:tcW w:w="970" w:type="pct"/>
          </w:tcPr>
          <w:p w14:paraId="7C056D7C" w14:textId="6682F5B0" w:rsidR="00935AB7" w:rsidRPr="00331B90" w:rsidRDefault="00935AB7" w:rsidP="002E65C1">
            <w:pPr>
              <w:rPr>
                <w:sz w:val="22"/>
                <w:szCs w:val="22"/>
                <w:lang w:val="fi-FI"/>
              </w:rPr>
            </w:pPr>
            <w:r w:rsidRPr="00331B90">
              <w:rPr>
                <w:sz w:val="22"/>
                <w:szCs w:val="22"/>
                <w:lang w:val="fi-FI"/>
              </w:rPr>
              <w:t>08-594 696 00</w:t>
            </w:r>
          </w:p>
        </w:tc>
        <w:tc>
          <w:tcPr>
            <w:tcW w:w="821" w:type="pct"/>
          </w:tcPr>
          <w:p w14:paraId="4E32205D" w14:textId="49184C03" w:rsidR="00935AB7" w:rsidRPr="00331B90" w:rsidRDefault="00935AB7" w:rsidP="002E65C1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>Dygnet runt</w:t>
            </w:r>
          </w:p>
          <w:p w14:paraId="74107456" w14:textId="77777777" w:rsidR="00935AB7" w:rsidRPr="00331B90" w:rsidRDefault="00935AB7" w:rsidP="005122FA">
            <w:pPr>
              <w:jc w:val="center"/>
              <w:rPr>
                <w:sz w:val="22"/>
                <w:szCs w:val="22"/>
              </w:rPr>
            </w:pPr>
          </w:p>
        </w:tc>
      </w:tr>
      <w:tr w:rsidR="00935AB7" w:rsidRPr="00331B90" w14:paraId="2BF6F052" w14:textId="77777777" w:rsidTr="000E178D">
        <w:trPr>
          <w:trHeight w:val="275"/>
        </w:trPr>
        <w:tc>
          <w:tcPr>
            <w:tcW w:w="1715" w:type="pct"/>
          </w:tcPr>
          <w:p w14:paraId="5884DA84" w14:textId="3C3FD9DE" w:rsidR="00935AB7" w:rsidRPr="00935AB7" w:rsidRDefault="00935AB7" w:rsidP="004E3B22">
            <w:pPr>
              <w:pStyle w:val="Brdtext2"/>
              <w:framePr w:hSpace="0" w:wrap="auto" w:vAnchor="margin" w:hAnchor="text" w:xAlign="left" w:yAlign="inline"/>
            </w:pPr>
            <w:r w:rsidRPr="004E3B22">
              <w:rPr>
                <w:i/>
                <w:sz w:val="20"/>
              </w:rPr>
              <w:t>Icke akuta ärenden ex. göra anmälan, få information</w:t>
            </w:r>
          </w:p>
        </w:tc>
        <w:tc>
          <w:tcPr>
            <w:tcW w:w="1494" w:type="pct"/>
          </w:tcPr>
          <w:p w14:paraId="7C803935" w14:textId="0D498520" w:rsidR="00935AB7" w:rsidRPr="00935AB7" w:rsidRDefault="00935AB7" w:rsidP="000F44AD">
            <w:pPr>
              <w:rPr>
                <w:sz w:val="22"/>
                <w:szCs w:val="22"/>
              </w:rPr>
            </w:pPr>
            <w:r w:rsidRPr="00935AB7">
              <w:rPr>
                <w:sz w:val="22"/>
                <w:szCs w:val="22"/>
              </w:rPr>
              <w:t>Polisen</w:t>
            </w:r>
          </w:p>
          <w:p w14:paraId="2478513E" w14:textId="031CA205" w:rsidR="00935AB7" w:rsidRPr="00935AB7" w:rsidRDefault="00935AB7" w:rsidP="000F44AD">
            <w:pPr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62431280" w14:textId="30807A9A" w:rsidR="00935AB7" w:rsidRPr="000F44AD" w:rsidRDefault="00935AB7" w:rsidP="000F44AD">
            <w:pPr>
              <w:rPr>
                <w:bCs/>
                <w:sz w:val="22"/>
                <w:szCs w:val="22"/>
              </w:rPr>
            </w:pPr>
            <w:r w:rsidRPr="00331B90">
              <w:rPr>
                <w:bCs/>
                <w:sz w:val="22"/>
                <w:szCs w:val="22"/>
              </w:rPr>
              <w:t>114</w:t>
            </w:r>
            <w:r w:rsidR="00391D12">
              <w:rPr>
                <w:bCs/>
                <w:sz w:val="22"/>
                <w:szCs w:val="22"/>
              </w:rPr>
              <w:t xml:space="preserve"> </w:t>
            </w:r>
            <w:r w:rsidRPr="00331B9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21" w:type="pct"/>
          </w:tcPr>
          <w:p w14:paraId="3D2AE9AF" w14:textId="1EE41329" w:rsidR="00935AB7" w:rsidRPr="000F44AD" w:rsidRDefault="00935AB7" w:rsidP="000F44AD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>Dygnet runt</w:t>
            </w:r>
          </w:p>
        </w:tc>
      </w:tr>
      <w:tr w:rsidR="00935AB7" w:rsidRPr="00331B90" w14:paraId="505E6BB4" w14:textId="77777777" w:rsidTr="000E178D">
        <w:trPr>
          <w:trHeight w:val="266"/>
        </w:trPr>
        <w:tc>
          <w:tcPr>
            <w:tcW w:w="1715" w:type="pct"/>
          </w:tcPr>
          <w:p w14:paraId="76605ED2" w14:textId="4C054339" w:rsidR="006C32B6" w:rsidRPr="004E3B22" w:rsidRDefault="00935AB7" w:rsidP="006C32B6">
            <w:pPr>
              <w:pStyle w:val="Brdtext2"/>
              <w:framePr w:hSpace="0" w:wrap="auto" w:vAnchor="margin" w:hAnchor="text" w:xAlign="left" w:yAlign="inline"/>
              <w:rPr>
                <w:i/>
                <w:sz w:val="20"/>
              </w:rPr>
            </w:pPr>
            <w:r w:rsidRPr="004E3B22">
              <w:rPr>
                <w:i/>
                <w:sz w:val="20"/>
              </w:rPr>
              <w:t xml:space="preserve">Efter räddningstjänstens akuta insatser </w:t>
            </w:r>
            <w:r w:rsidR="004E3B22" w:rsidRPr="004E3B22">
              <w:rPr>
                <w:i/>
                <w:sz w:val="20"/>
              </w:rPr>
              <w:t>vid utsläpp</w:t>
            </w:r>
            <w:r w:rsidR="004E3B22">
              <w:rPr>
                <w:i/>
                <w:sz w:val="20"/>
              </w:rPr>
              <w:t xml:space="preserve"> e</w:t>
            </w:r>
            <w:r w:rsidRPr="004E3B22">
              <w:rPr>
                <w:i/>
                <w:sz w:val="20"/>
              </w:rPr>
              <w:t>v. bedömning av sanering.</w:t>
            </w:r>
          </w:p>
          <w:p w14:paraId="0960A218" w14:textId="1756DBF5" w:rsidR="00935AB7" w:rsidRPr="00935AB7" w:rsidRDefault="00935AB7" w:rsidP="00935AB7">
            <w:pPr>
              <w:rPr>
                <w:sz w:val="22"/>
                <w:szCs w:val="22"/>
              </w:rPr>
            </w:pPr>
            <w:r w:rsidRPr="004E3B22">
              <w:rPr>
                <w:i/>
                <w:sz w:val="20"/>
                <w:szCs w:val="22"/>
              </w:rPr>
              <w:t>Vid större kemikalieolyckor kan det bli fråga om provtagningar och information till allmänheten.</w:t>
            </w:r>
          </w:p>
        </w:tc>
        <w:tc>
          <w:tcPr>
            <w:tcW w:w="1494" w:type="pct"/>
          </w:tcPr>
          <w:p w14:paraId="7FDFD823" w14:textId="7BBFD523" w:rsidR="00935AB7" w:rsidRPr="00935AB7" w:rsidRDefault="00935AB7" w:rsidP="009F702F">
            <w:pPr>
              <w:rPr>
                <w:sz w:val="22"/>
                <w:szCs w:val="22"/>
              </w:rPr>
            </w:pPr>
            <w:r w:rsidRPr="00935AB7">
              <w:rPr>
                <w:sz w:val="22"/>
                <w:szCs w:val="22"/>
              </w:rPr>
              <w:t xml:space="preserve">Miljö- och </w:t>
            </w:r>
            <w:proofErr w:type="spellStart"/>
            <w:r w:rsidRPr="00935AB7">
              <w:rPr>
                <w:sz w:val="22"/>
                <w:szCs w:val="22"/>
              </w:rPr>
              <w:t>hälsoskyddsavd</w:t>
            </w:r>
            <w:proofErr w:type="spellEnd"/>
            <w:r w:rsidRPr="00935AB7">
              <w:rPr>
                <w:sz w:val="22"/>
                <w:szCs w:val="22"/>
              </w:rPr>
              <w:t xml:space="preserve">. Servicecenter </w:t>
            </w:r>
          </w:p>
          <w:p w14:paraId="6D0A3752" w14:textId="5E1FAA94" w:rsidR="00935AB7" w:rsidRPr="00935AB7" w:rsidRDefault="00935AB7" w:rsidP="009F702F">
            <w:pPr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44D72E83" w14:textId="689A11B2" w:rsidR="00935AB7" w:rsidRPr="00331B90" w:rsidRDefault="00935AB7" w:rsidP="000F44AD">
            <w:pPr>
              <w:rPr>
                <w:sz w:val="22"/>
                <w:szCs w:val="22"/>
                <w:lang w:val="en-US"/>
              </w:rPr>
            </w:pPr>
            <w:r w:rsidRPr="00331B90">
              <w:rPr>
                <w:sz w:val="22"/>
                <w:szCs w:val="22"/>
                <w:lang w:val="en-US"/>
              </w:rPr>
              <w:t xml:space="preserve">08-580 285 00 </w:t>
            </w:r>
            <w:proofErr w:type="spellStart"/>
            <w:r w:rsidRPr="00331B90">
              <w:rPr>
                <w:sz w:val="22"/>
                <w:szCs w:val="22"/>
                <w:lang w:val="en-US"/>
              </w:rPr>
              <w:t>vxl</w:t>
            </w:r>
            <w:proofErr w:type="spellEnd"/>
          </w:p>
        </w:tc>
        <w:tc>
          <w:tcPr>
            <w:tcW w:w="821" w:type="pct"/>
          </w:tcPr>
          <w:p w14:paraId="2A81CB3B" w14:textId="79A5C82E" w:rsidR="00935AB7" w:rsidRPr="00331B90" w:rsidRDefault="00935AB7" w:rsidP="002E65C1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 xml:space="preserve">Kontorstider </w:t>
            </w:r>
          </w:p>
        </w:tc>
      </w:tr>
      <w:tr w:rsidR="00935AB7" w:rsidRPr="00331B90" w14:paraId="5C5DAEC7" w14:textId="77777777" w:rsidTr="000E178D">
        <w:trPr>
          <w:trHeight w:val="557"/>
        </w:trPr>
        <w:tc>
          <w:tcPr>
            <w:tcW w:w="1715" w:type="pct"/>
          </w:tcPr>
          <w:p w14:paraId="206F6F56" w14:textId="77777777" w:rsidR="004E3B22" w:rsidRDefault="00935AB7" w:rsidP="00935AB7">
            <w:pPr>
              <w:rPr>
                <w:i/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Kommunens ledningar </w:t>
            </w:r>
          </w:p>
          <w:p w14:paraId="2FEB66DC" w14:textId="6E0F0B6F" w:rsidR="00935AB7" w:rsidRPr="00935AB7" w:rsidRDefault="004E3B22" w:rsidP="00935AB7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A</w:t>
            </w:r>
            <w:r w:rsidR="00935AB7" w:rsidRPr="004E3B22">
              <w:rPr>
                <w:i/>
                <w:sz w:val="20"/>
                <w:szCs w:val="22"/>
              </w:rPr>
              <w:t>kuta fe</w:t>
            </w:r>
            <w:r w:rsidR="00184620" w:rsidRPr="004E3B22">
              <w:rPr>
                <w:i/>
                <w:sz w:val="20"/>
                <w:szCs w:val="22"/>
              </w:rPr>
              <w:t>l ex. vattenläcka, avloppsstopp samt</w:t>
            </w:r>
            <w:r w:rsidR="00935AB7" w:rsidRPr="004E3B22">
              <w:rPr>
                <w:i/>
                <w:sz w:val="20"/>
                <w:szCs w:val="22"/>
              </w:rPr>
              <w:t xml:space="preserve"> problem med vatten- eller avloppsförsörjningen</w:t>
            </w:r>
          </w:p>
          <w:p w14:paraId="6E119A36" w14:textId="77777777" w:rsidR="00935AB7" w:rsidRPr="00935AB7" w:rsidRDefault="00935AB7" w:rsidP="009F702F">
            <w:pPr>
              <w:pStyle w:val="Rubrik8"/>
              <w:framePr w:hSpace="0" w:wrap="auto" w:vAnchor="margin" w:hAnchor="text" w:xAlign="left" w:yAlign="inline"/>
              <w:spacing w:after="60"/>
              <w:jc w:val="left"/>
              <w:rPr>
                <w:b w:val="0"/>
                <w:bCs w:val="0"/>
                <w:strike w:val="0"/>
                <w:sz w:val="22"/>
                <w:szCs w:val="22"/>
              </w:rPr>
            </w:pPr>
          </w:p>
        </w:tc>
        <w:tc>
          <w:tcPr>
            <w:tcW w:w="1494" w:type="pct"/>
          </w:tcPr>
          <w:p w14:paraId="16E900CD" w14:textId="5B37284B" w:rsidR="00935AB7" w:rsidRPr="00935AB7" w:rsidRDefault="00935AB7" w:rsidP="009F702F">
            <w:pPr>
              <w:pStyle w:val="Rubrik8"/>
              <w:framePr w:hSpace="0" w:wrap="auto" w:vAnchor="margin" w:hAnchor="text" w:xAlign="left" w:yAlign="inline"/>
              <w:spacing w:after="60"/>
              <w:jc w:val="left"/>
              <w:rPr>
                <w:b w:val="0"/>
                <w:bCs w:val="0"/>
                <w:strike w:val="0"/>
                <w:sz w:val="22"/>
                <w:szCs w:val="22"/>
              </w:rPr>
            </w:pPr>
            <w:r w:rsidRPr="00935AB7">
              <w:rPr>
                <w:b w:val="0"/>
                <w:bCs w:val="0"/>
                <w:strike w:val="0"/>
                <w:sz w:val="22"/>
                <w:szCs w:val="22"/>
              </w:rPr>
              <w:t xml:space="preserve">Kommunens ledningar, Servicecenter </w:t>
            </w:r>
          </w:p>
          <w:p w14:paraId="04512682" w14:textId="4973B7E4" w:rsidR="00935AB7" w:rsidRPr="00935AB7" w:rsidRDefault="00935AB7" w:rsidP="00935AB7">
            <w:pPr>
              <w:rPr>
                <w:i/>
                <w:sz w:val="22"/>
                <w:szCs w:val="22"/>
              </w:rPr>
            </w:pPr>
          </w:p>
        </w:tc>
        <w:tc>
          <w:tcPr>
            <w:tcW w:w="970" w:type="pct"/>
          </w:tcPr>
          <w:p w14:paraId="6406D056" w14:textId="510EB63B" w:rsidR="00935AB7" w:rsidRPr="00331B90" w:rsidRDefault="00935AB7" w:rsidP="002E65C1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 xml:space="preserve">08-580 285 00 </w:t>
            </w:r>
            <w:proofErr w:type="spellStart"/>
            <w:r w:rsidRPr="00331B90">
              <w:rPr>
                <w:sz w:val="22"/>
                <w:szCs w:val="22"/>
              </w:rPr>
              <w:t>vxl</w:t>
            </w:r>
            <w:proofErr w:type="spellEnd"/>
          </w:p>
        </w:tc>
        <w:tc>
          <w:tcPr>
            <w:tcW w:w="821" w:type="pct"/>
          </w:tcPr>
          <w:p w14:paraId="528903E5" w14:textId="3C71D86A" w:rsidR="00935AB7" w:rsidRPr="00331B90" w:rsidRDefault="00935AB7" w:rsidP="002E65C1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 xml:space="preserve">Kontorstider </w:t>
            </w:r>
          </w:p>
          <w:p w14:paraId="0C98C8D8" w14:textId="2DDEAC69" w:rsidR="00935AB7" w:rsidRPr="00331B90" w:rsidRDefault="00935AB7" w:rsidP="006404FB">
            <w:pPr>
              <w:jc w:val="center"/>
              <w:rPr>
                <w:sz w:val="22"/>
                <w:szCs w:val="22"/>
              </w:rPr>
            </w:pPr>
          </w:p>
        </w:tc>
      </w:tr>
      <w:tr w:rsidR="00935AB7" w:rsidRPr="00331B90" w14:paraId="575E8EEC" w14:textId="77777777" w:rsidTr="000E178D">
        <w:trPr>
          <w:trHeight w:val="557"/>
        </w:trPr>
        <w:tc>
          <w:tcPr>
            <w:tcW w:w="1715" w:type="pct"/>
          </w:tcPr>
          <w:p w14:paraId="1B76E133" w14:textId="77777777" w:rsidR="004E3B22" w:rsidRDefault="00935AB7" w:rsidP="00935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Kommunens</w:t>
            </w:r>
            <w:r w:rsidR="001846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ledningar </w:t>
            </w:r>
          </w:p>
          <w:p w14:paraId="7A1742AE" w14:textId="16E2F252" w:rsidR="00935AB7" w:rsidRPr="00935AB7" w:rsidRDefault="004E3B22" w:rsidP="00935AB7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2"/>
              </w:rPr>
              <w:t>A</w:t>
            </w:r>
            <w:r w:rsidR="00935AB7" w:rsidRPr="004E3B22">
              <w:rPr>
                <w:i/>
                <w:sz w:val="20"/>
                <w:szCs w:val="22"/>
              </w:rPr>
              <w:t>kuta fel ex. vattenläckor, avloppsstopp</w:t>
            </w:r>
          </w:p>
          <w:p w14:paraId="63A6D054" w14:textId="77777777" w:rsidR="00935AB7" w:rsidRPr="00935AB7" w:rsidRDefault="00935AB7" w:rsidP="009F702F">
            <w:pPr>
              <w:pStyle w:val="Brdtext"/>
              <w:framePr w:hSpace="0" w:wrap="auto" w:vAnchor="margin" w:hAnchor="text" w:xAlign="left" w:yAlign="inline"/>
              <w:spacing w:after="60"/>
              <w:rPr>
                <w:b w:val="0"/>
              </w:rPr>
            </w:pPr>
          </w:p>
        </w:tc>
        <w:tc>
          <w:tcPr>
            <w:tcW w:w="1494" w:type="pct"/>
          </w:tcPr>
          <w:p w14:paraId="1B9D3C99" w14:textId="1F6629AE" w:rsidR="00935AB7" w:rsidRPr="00935AB7" w:rsidRDefault="00184620" w:rsidP="009F702F">
            <w:pPr>
              <w:pStyle w:val="Brdtext"/>
              <w:framePr w:hSpace="0" w:wrap="auto" w:vAnchor="margin" w:hAnchor="text" w:xAlign="left" w:yAlign="inline"/>
              <w:spacing w:after="60"/>
              <w:rPr>
                <w:b w:val="0"/>
              </w:rPr>
            </w:pPr>
            <w:r>
              <w:rPr>
                <w:b w:val="0"/>
              </w:rPr>
              <w:t>Kommunens ledningar, J</w:t>
            </w:r>
            <w:r w:rsidR="00935AB7" w:rsidRPr="00935AB7">
              <w:rPr>
                <w:b w:val="0"/>
              </w:rPr>
              <w:t>ournummer</w:t>
            </w:r>
          </w:p>
          <w:p w14:paraId="263534D3" w14:textId="19A30AF8" w:rsidR="00935AB7" w:rsidRPr="00935AB7" w:rsidRDefault="00935AB7" w:rsidP="00935AB7">
            <w:pPr>
              <w:rPr>
                <w:i/>
                <w:sz w:val="22"/>
                <w:szCs w:val="22"/>
              </w:rPr>
            </w:pPr>
          </w:p>
        </w:tc>
        <w:tc>
          <w:tcPr>
            <w:tcW w:w="970" w:type="pct"/>
          </w:tcPr>
          <w:p w14:paraId="62385380" w14:textId="6A06E7A8" w:rsidR="00935AB7" w:rsidRPr="00331B90" w:rsidRDefault="00935AB7" w:rsidP="000F4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08-580 299 00</w:t>
            </w:r>
          </w:p>
        </w:tc>
        <w:tc>
          <w:tcPr>
            <w:tcW w:w="821" w:type="pct"/>
          </w:tcPr>
          <w:p w14:paraId="25E82EF7" w14:textId="09F39C3A" w:rsidR="00935AB7" w:rsidRPr="00331B90" w:rsidRDefault="00935AB7" w:rsidP="009F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Utanför kontorstid</w:t>
            </w:r>
          </w:p>
        </w:tc>
      </w:tr>
      <w:tr w:rsidR="00935AB7" w:rsidRPr="00331B90" w14:paraId="1B82F50F" w14:textId="77777777" w:rsidTr="000E178D">
        <w:trPr>
          <w:trHeight w:val="1013"/>
        </w:trPr>
        <w:tc>
          <w:tcPr>
            <w:tcW w:w="1715" w:type="pct"/>
          </w:tcPr>
          <w:p w14:paraId="443E6CBF" w14:textId="77777777" w:rsidR="004E3B22" w:rsidRDefault="00935AB7" w:rsidP="00935AB7">
            <w:pPr>
              <w:pStyle w:val="Rubrik9"/>
              <w:framePr w:hSpace="0" w:wrap="auto" w:vAnchor="margin" w:hAnchor="text" w:xAlign="left" w:yAlign="inline"/>
              <w:rPr>
                <w:b w:val="0"/>
                <w:sz w:val="22"/>
                <w:szCs w:val="22"/>
              </w:rPr>
            </w:pPr>
            <w:r w:rsidRPr="00935AB7">
              <w:rPr>
                <w:b w:val="0"/>
                <w:sz w:val="22"/>
                <w:szCs w:val="22"/>
              </w:rPr>
              <w:t>Dricksvattenförsörjning</w:t>
            </w:r>
          </w:p>
          <w:p w14:paraId="384F6CD9" w14:textId="29DEBF0B" w:rsidR="00935AB7" w:rsidRPr="00935AB7" w:rsidRDefault="004E3B22" w:rsidP="00935AB7">
            <w:pPr>
              <w:pStyle w:val="Rubrik9"/>
              <w:framePr w:hSpace="0" w:wrap="auto" w:vAnchor="margin" w:hAnchor="text" w:xAlign="left" w:yAlign="inline"/>
              <w:rPr>
                <w:b w:val="0"/>
                <w:sz w:val="22"/>
                <w:szCs w:val="22"/>
              </w:rPr>
            </w:pPr>
            <w:r w:rsidRPr="004E3B22">
              <w:rPr>
                <w:b w:val="0"/>
                <w:i/>
                <w:sz w:val="20"/>
                <w:szCs w:val="22"/>
              </w:rPr>
              <w:t>V</w:t>
            </w:r>
            <w:r w:rsidR="00935AB7" w:rsidRPr="004E3B22">
              <w:rPr>
                <w:b w:val="0"/>
                <w:i/>
                <w:sz w:val="20"/>
                <w:szCs w:val="22"/>
              </w:rPr>
              <w:t>id problem med dricksvattnet kontakta kommunen, se ovan Kommunens ledningar</w:t>
            </w:r>
            <w:r w:rsidR="00935AB7" w:rsidRPr="00935AB7">
              <w:rPr>
                <w:b w:val="0"/>
                <w:sz w:val="22"/>
                <w:szCs w:val="22"/>
              </w:rPr>
              <w:t>.</w:t>
            </w:r>
          </w:p>
          <w:p w14:paraId="50E8C490" w14:textId="77777777" w:rsidR="00935AB7" w:rsidRPr="00935AB7" w:rsidRDefault="00935AB7" w:rsidP="009F702F">
            <w:pPr>
              <w:pStyle w:val="Rubrik9"/>
              <w:framePr w:hSpace="0" w:wrap="auto" w:vAnchor="margin" w:hAnchor="text" w:xAlign="left" w:yAlign="inline"/>
              <w:spacing w:after="60"/>
              <w:rPr>
                <w:b w:val="0"/>
                <w:sz w:val="22"/>
                <w:szCs w:val="22"/>
              </w:rPr>
            </w:pPr>
          </w:p>
        </w:tc>
        <w:tc>
          <w:tcPr>
            <w:tcW w:w="1494" w:type="pct"/>
          </w:tcPr>
          <w:p w14:paraId="0D4F02D5" w14:textId="01F2D0DC" w:rsidR="00935AB7" w:rsidRPr="00391D12" w:rsidRDefault="00935AB7" w:rsidP="00391D12">
            <w:pPr>
              <w:pStyle w:val="2Jrfllarubmellan"/>
              <w:tabs>
                <w:tab w:val="left" w:pos="0"/>
                <w:tab w:val="left" w:pos="567"/>
                <w:tab w:val="left" w:pos="3686"/>
                <w:tab w:val="left" w:pos="7371"/>
              </w:tabs>
              <w:spacing w:after="0"/>
              <w:outlineLvl w:val="9"/>
              <w:rPr>
                <w:rFonts w:ascii="Times New Roman" w:hAnsi="Times New Roman"/>
              </w:rPr>
            </w:pPr>
          </w:p>
          <w:p w14:paraId="3B79FD3A" w14:textId="69FFAE6D" w:rsidR="00935AB7" w:rsidRPr="00391D12" w:rsidRDefault="00935AB7" w:rsidP="00391D12">
            <w:pPr>
              <w:pStyle w:val="2Jrfllarubmellan"/>
              <w:tabs>
                <w:tab w:val="left" w:pos="0"/>
                <w:tab w:val="left" w:pos="567"/>
                <w:tab w:val="left" w:pos="3686"/>
                <w:tab w:val="left" w:pos="7371"/>
              </w:tabs>
              <w:spacing w:after="0"/>
              <w:outlineLvl w:val="9"/>
              <w:rPr>
                <w:rFonts w:ascii="Times New Roman" w:hAnsi="Times New Roman"/>
              </w:rPr>
            </w:pPr>
            <w:r w:rsidRPr="00391D12">
              <w:rPr>
                <w:rFonts w:ascii="Times New Roman" w:hAnsi="Times New Roman"/>
              </w:rPr>
              <w:t xml:space="preserve">Norrvatten - </w:t>
            </w:r>
            <w:proofErr w:type="spellStart"/>
            <w:r w:rsidRPr="00391D12">
              <w:rPr>
                <w:rFonts w:ascii="Times New Roman" w:hAnsi="Times New Roman"/>
              </w:rPr>
              <w:t>Görvälnverket</w:t>
            </w:r>
            <w:proofErr w:type="spellEnd"/>
            <w:r w:rsidRPr="00391D12">
              <w:rPr>
                <w:rFonts w:ascii="Times New Roman" w:hAnsi="Times New Roman"/>
              </w:rPr>
              <w:t xml:space="preserve"> </w:t>
            </w:r>
          </w:p>
          <w:p w14:paraId="4A4C214A" w14:textId="5775E117" w:rsidR="00935AB7" w:rsidRPr="00935AB7" w:rsidRDefault="00935AB7" w:rsidP="00935AB7">
            <w:pPr>
              <w:pStyle w:val="Rubrik9"/>
              <w:framePr w:hSpace="0" w:wrap="auto" w:vAnchor="margin" w:hAnchor="text" w:xAlign="left" w:yAlign="inline"/>
              <w:rPr>
                <w:b w:val="0"/>
              </w:rPr>
            </w:pPr>
          </w:p>
        </w:tc>
        <w:tc>
          <w:tcPr>
            <w:tcW w:w="970" w:type="pct"/>
          </w:tcPr>
          <w:p w14:paraId="63C75A72" w14:textId="77777777" w:rsidR="00935AB7" w:rsidRDefault="00935AB7" w:rsidP="002E65C1">
            <w:pPr>
              <w:rPr>
                <w:sz w:val="22"/>
                <w:szCs w:val="22"/>
              </w:rPr>
            </w:pPr>
          </w:p>
          <w:p w14:paraId="27B4F9DE" w14:textId="00AC0EFB" w:rsidR="00935AB7" w:rsidRPr="00331B90" w:rsidRDefault="00935AB7" w:rsidP="002E65C1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 xml:space="preserve">08-627 37 00 </w:t>
            </w:r>
            <w:proofErr w:type="spellStart"/>
            <w:r w:rsidRPr="00331B90">
              <w:rPr>
                <w:sz w:val="22"/>
                <w:szCs w:val="22"/>
              </w:rPr>
              <w:t>vxl</w:t>
            </w:r>
            <w:proofErr w:type="spellEnd"/>
          </w:p>
        </w:tc>
        <w:tc>
          <w:tcPr>
            <w:tcW w:w="821" w:type="pct"/>
          </w:tcPr>
          <w:p w14:paraId="12708BDB" w14:textId="77777777" w:rsidR="00935AB7" w:rsidRDefault="00935AB7" w:rsidP="002E65C1">
            <w:pPr>
              <w:rPr>
                <w:sz w:val="22"/>
                <w:szCs w:val="22"/>
              </w:rPr>
            </w:pPr>
          </w:p>
          <w:p w14:paraId="4B62772E" w14:textId="642BFC34" w:rsidR="00935AB7" w:rsidRPr="00331B90" w:rsidRDefault="00935AB7" w:rsidP="002E6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Kontorstid </w:t>
            </w:r>
          </w:p>
        </w:tc>
      </w:tr>
      <w:tr w:rsidR="00935AB7" w:rsidRPr="00331B90" w14:paraId="307E5A65" w14:textId="77777777" w:rsidTr="000E178D">
        <w:tc>
          <w:tcPr>
            <w:tcW w:w="1715" w:type="pct"/>
          </w:tcPr>
          <w:p w14:paraId="09AD0A52" w14:textId="4287BC9D" w:rsidR="009C430B" w:rsidRDefault="004E3B22" w:rsidP="009F702F">
            <w:pPr>
              <w:pStyle w:val="Rubrik9"/>
              <w:framePr w:hSpace="0" w:wrap="auto" w:vAnchor="margin" w:hAnchor="text" w:xAlign="left" w:yAlign="inline"/>
              <w:spacing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Reningsverk - </w:t>
            </w:r>
            <w:r w:rsidR="009C430B">
              <w:rPr>
                <w:b w:val="0"/>
                <w:sz w:val="22"/>
                <w:szCs w:val="22"/>
              </w:rPr>
              <w:t>Järfälla norra delar.</w:t>
            </w:r>
          </w:p>
          <w:p w14:paraId="31977EB9" w14:textId="3D559132" w:rsidR="00935AB7" w:rsidRPr="00935AB7" w:rsidRDefault="00935AB7" w:rsidP="009F702F">
            <w:pPr>
              <w:pStyle w:val="Rubrik9"/>
              <w:framePr w:hSpace="0" w:wrap="auto" w:vAnchor="margin" w:hAnchor="text" w:xAlign="left" w:yAlign="inline"/>
              <w:spacing w:after="60"/>
              <w:rPr>
                <w:b w:val="0"/>
                <w:sz w:val="22"/>
                <w:szCs w:val="22"/>
              </w:rPr>
            </w:pPr>
            <w:r w:rsidRPr="004E3B22">
              <w:rPr>
                <w:b w:val="0"/>
                <w:i/>
                <w:sz w:val="20"/>
                <w:szCs w:val="22"/>
              </w:rPr>
              <w:t>Vid exempelvis läcka som leds via avloppsnätet</w:t>
            </w:r>
            <w:r w:rsidR="009C430B" w:rsidRPr="004E3B22">
              <w:rPr>
                <w:b w:val="0"/>
                <w:i/>
                <w:sz w:val="20"/>
                <w:szCs w:val="22"/>
              </w:rPr>
              <w:t>.</w:t>
            </w:r>
          </w:p>
        </w:tc>
        <w:tc>
          <w:tcPr>
            <w:tcW w:w="1494" w:type="pct"/>
          </w:tcPr>
          <w:p w14:paraId="3A99C424" w14:textId="15198DA2" w:rsidR="00935AB7" w:rsidRPr="00935AB7" w:rsidRDefault="00935AB7" w:rsidP="002E65C1">
            <w:pPr>
              <w:spacing w:after="120"/>
              <w:rPr>
                <w:sz w:val="22"/>
                <w:szCs w:val="22"/>
              </w:rPr>
            </w:pPr>
            <w:proofErr w:type="spellStart"/>
            <w:r w:rsidRPr="00935AB7">
              <w:rPr>
                <w:sz w:val="22"/>
                <w:szCs w:val="22"/>
              </w:rPr>
              <w:t>Käppalaförbundet</w:t>
            </w:r>
            <w:proofErr w:type="spellEnd"/>
          </w:p>
          <w:p w14:paraId="0B6E2A6D" w14:textId="77777777" w:rsidR="00935AB7" w:rsidRPr="00935AB7" w:rsidRDefault="00935AB7" w:rsidP="002E65C1">
            <w:pPr>
              <w:rPr>
                <w:sz w:val="22"/>
                <w:szCs w:val="22"/>
              </w:rPr>
            </w:pPr>
            <w:r w:rsidRPr="00935AB7">
              <w:rPr>
                <w:sz w:val="22"/>
                <w:szCs w:val="22"/>
              </w:rPr>
              <w:t xml:space="preserve">Jour </w:t>
            </w:r>
          </w:p>
          <w:p w14:paraId="38067730" w14:textId="6F7C379B" w:rsidR="00935AB7" w:rsidRPr="00935AB7" w:rsidRDefault="00935AB7" w:rsidP="002E65C1">
            <w:pPr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31F39FF7" w14:textId="6C5B9FE9" w:rsidR="00935AB7" w:rsidRPr="00331B90" w:rsidRDefault="00935AB7" w:rsidP="002E65C1">
            <w:pPr>
              <w:spacing w:after="120"/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 xml:space="preserve">08-766 67 00 </w:t>
            </w:r>
            <w:proofErr w:type="spellStart"/>
            <w:r w:rsidRPr="00331B90">
              <w:rPr>
                <w:sz w:val="22"/>
                <w:szCs w:val="22"/>
              </w:rPr>
              <w:t>vxl</w:t>
            </w:r>
            <w:proofErr w:type="spellEnd"/>
          </w:p>
          <w:p w14:paraId="77BEDA26" w14:textId="4521E2FB" w:rsidR="00935AB7" w:rsidRPr="00331B90" w:rsidRDefault="00935AB7" w:rsidP="002E65C1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>08-766 67 36</w:t>
            </w:r>
          </w:p>
        </w:tc>
        <w:tc>
          <w:tcPr>
            <w:tcW w:w="821" w:type="pct"/>
          </w:tcPr>
          <w:p w14:paraId="657B4E17" w14:textId="1212956C" w:rsidR="00935AB7" w:rsidRPr="00331B90" w:rsidRDefault="00935AB7" w:rsidP="002E65C1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Kontorstid</w:t>
            </w:r>
          </w:p>
          <w:p w14:paraId="2FD243C3" w14:textId="79EAE43F" w:rsidR="00935AB7" w:rsidRPr="00331B90" w:rsidRDefault="00935AB7" w:rsidP="002E65C1">
            <w:pPr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>Övrig tid</w:t>
            </w:r>
          </w:p>
        </w:tc>
      </w:tr>
      <w:tr w:rsidR="00935AB7" w:rsidRPr="00331B90" w14:paraId="19133575" w14:textId="77777777" w:rsidTr="000E178D">
        <w:tc>
          <w:tcPr>
            <w:tcW w:w="1715" w:type="pct"/>
          </w:tcPr>
          <w:p w14:paraId="05913BAA" w14:textId="4E278A47" w:rsidR="009C430B" w:rsidRDefault="004E3B22" w:rsidP="009F702F">
            <w:pPr>
              <w:pStyle w:val="Rubrik9"/>
              <w:framePr w:hSpace="0" w:wrap="auto" w:vAnchor="margin" w:hAnchor="text" w:xAlign="left" w:yAlign="inline"/>
              <w:spacing w:after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Reningsverk - </w:t>
            </w:r>
            <w:r w:rsidR="009C430B">
              <w:rPr>
                <w:b w:val="0"/>
                <w:sz w:val="22"/>
                <w:szCs w:val="22"/>
              </w:rPr>
              <w:t>Järfälla övriga delar.</w:t>
            </w:r>
          </w:p>
          <w:p w14:paraId="497EC88E" w14:textId="2FAA8FA6" w:rsidR="00935AB7" w:rsidRPr="004E3B22" w:rsidRDefault="00935AB7" w:rsidP="009F702F">
            <w:pPr>
              <w:pStyle w:val="Rubrik9"/>
              <w:framePr w:hSpace="0" w:wrap="auto" w:vAnchor="margin" w:hAnchor="text" w:xAlign="left" w:yAlign="inline"/>
              <w:spacing w:after="60"/>
              <w:rPr>
                <w:b w:val="0"/>
                <w:i/>
                <w:sz w:val="22"/>
                <w:szCs w:val="22"/>
              </w:rPr>
            </w:pPr>
            <w:r w:rsidRPr="004E3B22">
              <w:rPr>
                <w:b w:val="0"/>
                <w:i/>
                <w:sz w:val="20"/>
                <w:szCs w:val="22"/>
              </w:rPr>
              <w:t>Vid exempelvis läcka som leds via avloppsnätet</w:t>
            </w:r>
            <w:r w:rsidR="009C430B" w:rsidRPr="004E3B22">
              <w:rPr>
                <w:b w:val="0"/>
                <w:i/>
                <w:sz w:val="20"/>
                <w:szCs w:val="22"/>
              </w:rPr>
              <w:t>.</w:t>
            </w:r>
          </w:p>
        </w:tc>
        <w:tc>
          <w:tcPr>
            <w:tcW w:w="1494" w:type="pct"/>
          </w:tcPr>
          <w:p w14:paraId="1BD09ACC" w14:textId="4A6CE5A0" w:rsidR="00935AB7" w:rsidRPr="00935AB7" w:rsidRDefault="00935AB7" w:rsidP="002E65C1">
            <w:pPr>
              <w:spacing w:after="120"/>
              <w:rPr>
                <w:sz w:val="22"/>
                <w:szCs w:val="22"/>
              </w:rPr>
            </w:pPr>
            <w:r w:rsidRPr="00935AB7">
              <w:rPr>
                <w:sz w:val="22"/>
                <w:szCs w:val="22"/>
              </w:rPr>
              <w:t>Stockholm Vatten AB</w:t>
            </w:r>
          </w:p>
          <w:p w14:paraId="67E8EFC8" w14:textId="77777777" w:rsidR="00935AB7" w:rsidRPr="00935AB7" w:rsidRDefault="00935AB7" w:rsidP="00331B90">
            <w:pPr>
              <w:rPr>
                <w:sz w:val="22"/>
                <w:szCs w:val="22"/>
              </w:rPr>
            </w:pPr>
            <w:r w:rsidRPr="00935AB7">
              <w:rPr>
                <w:sz w:val="22"/>
                <w:szCs w:val="22"/>
              </w:rPr>
              <w:t>SOS Alarm (vatten &amp; avlopp)</w:t>
            </w:r>
          </w:p>
          <w:p w14:paraId="28A4D85A" w14:textId="1C5E477B" w:rsidR="00935AB7" w:rsidRPr="00935AB7" w:rsidRDefault="00935AB7" w:rsidP="00331B90">
            <w:pPr>
              <w:rPr>
                <w:sz w:val="22"/>
                <w:szCs w:val="22"/>
              </w:rPr>
            </w:pPr>
          </w:p>
        </w:tc>
        <w:tc>
          <w:tcPr>
            <w:tcW w:w="970" w:type="pct"/>
          </w:tcPr>
          <w:p w14:paraId="1C31EAEF" w14:textId="76B81286" w:rsidR="00935AB7" w:rsidRPr="00331B90" w:rsidRDefault="00935AB7" w:rsidP="002E65C1">
            <w:pPr>
              <w:spacing w:after="120"/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 xml:space="preserve">08-522 120 00 </w:t>
            </w:r>
            <w:proofErr w:type="spellStart"/>
            <w:r w:rsidRPr="00331B90">
              <w:rPr>
                <w:sz w:val="22"/>
                <w:szCs w:val="22"/>
              </w:rPr>
              <w:t>vxl</w:t>
            </w:r>
            <w:proofErr w:type="spellEnd"/>
          </w:p>
          <w:p w14:paraId="44932F01" w14:textId="0C699F50" w:rsidR="00935AB7" w:rsidRPr="00331B90" w:rsidRDefault="00935AB7" w:rsidP="002E65C1">
            <w:pPr>
              <w:rPr>
                <w:b/>
                <w:bCs/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>08-454 25 70</w:t>
            </w:r>
          </w:p>
        </w:tc>
        <w:tc>
          <w:tcPr>
            <w:tcW w:w="821" w:type="pct"/>
          </w:tcPr>
          <w:p w14:paraId="63C63C93" w14:textId="689C3A30" w:rsidR="00935AB7" w:rsidRPr="00331B90" w:rsidRDefault="00935AB7" w:rsidP="002E65C1">
            <w:pPr>
              <w:spacing w:after="120"/>
              <w:rPr>
                <w:sz w:val="22"/>
                <w:szCs w:val="22"/>
              </w:rPr>
            </w:pPr>
            <w:r w:rsidRPr="00331B90">
              <w:rPr>
                <w:sz w:val="22"/>
                <w:szCs w:val="22"/>
              </w:rPr>
              <w:t>Kontorstid</w:t>
            </w:r>
          </w:p>
          <w:p w14:paraId="470EAD17" w14:textId="379E777D" w:rsidR="00935AB7" w:rsidRPr="00331B90" w:rsidRDefault="00935AB7" w:rsidP="002E6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 tid</w:t>
            </w:r>
          </w:p>
        </w:tc>
      </w:tr>
    </w:tbl>
    <w:p w14:paraId="3F562C38" w14:textId="77777777" w:rsidR="009E6AF3" w:rsidRPr="00AA7DDE" w:rsidRDefault="009E6AF3" w:rsidP="00635AC4">
      <w:pPr>
        <w:rPr>
          <w:rFonts w:ascii="Plantin Std" w:hAnsi="Plantin Std"/>
        </w:rPr>
      </w:pPr>
    </w:p>
    <w:p w14:paraId="7B41DD18" w14:textId="77777777" w:rsidR="009E6AF3" w:rsidRPr="00AA7DDE" w:rsidRDefault="009E6AF3" w:rsidP="00635AC4">
      <w:pPr>
        <w:rPr>
          <w:rFonts w:ascii="Plantin Std" w:hAnsi="Plantin Std" w:cs="Calibri"/>
        </w:rPr>
      </w:pPr>
    </w:p>
    <w:sectPr w:rsidR="009E6AF3" w:rsidRPr="00AA7DDE" w:rsidSect="006F5A6E">
      <w:headerReference w:type="default" r:id="rId8"/>
      <w:footerReference w:type="default" r:id="rId9"/>
      <w:pgSz w:w="11906" w:h="16838" w:code="9"/>
      <w:pgMar w:top="851" w:right="1134" w:bottom="1134" w:left="2552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7A2B" w14:textId="77777777" w:rsidR="00167387" w:rsidRDefault="00167387" w:rsidP="009E6AF3">
      <w:r>
        <w:separator/>
      </w:r>
    </w:p>
  </w:endnote>
  <w:endnote w:type="continuationSeparator" w:id="0">
    <w:p w14:paraId="2D2BEF59" w14:textId="77777777" w:rsidR="00167387" w:rsidRDefault="00167387" w:rsidP="009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F37E" w14:textId="6577661A" w:rsidR="00496635" w:rsidRPr="00496635" w:rsidRDefault="00496635" w:rsidP="00496635">
    <w:pPr>
      <w:pStyle w:val="Sidfot"/>
      <w:jc w:val="right"/>
      <w:rPr>
        <w:rFonts w:ascii="Arial" w:hAnsi="Arial" w:cs="Arial"/>
        <w:sz w:val="20"/>
        <w:szCs w:val="20"/>
      </w:rPr>
    </w:pPr>
  </w:p>
  <w:p w14:paraId="770DEE70" w14:textId="1B4E36EA" w:rsidR="00496635" w:rsidRPr="009F5D9B" w:rsidRDefault="00496635" w:rsidP="00496635">
    <w:pPr>
      <w:pStyle w:val="Sidfot"/>
      <w:rPr>
        <w:sz w:val="20"/>
        <w:szCs w:val="20"/>
      </w:rPr>
    </w:pPr>
    <w:r w:rsidRPr="009F5D9B">
      <w:rPr>
        <w:rFonts w:ascii="Plantin Std" w:hAnsi="Plantin Std"/>
        <w:sz w:val="20"/>
        <w:szCs w:val="20"/>
      </w:rPr>
      <w:t>M</w:t>
    </w:r>
    <w:r>
      <w:rPr>
        <w:rFonts w:ascii="Plantin Std" w:hAnsi="Plantin Std"/>
        <w:sz w:val="20"/>
        <w:szCs w:val="20"/>
      </w:rPr>
      <w:t>all för rutin, beredskapsplan, utgiven</w:t>
    </w:r>
    <w:r w:rsidRPr="009F5D9B">
      <w:rPr>
        <w:rFonts w:ascii="Plantin Std" w:hAnsi="Plantin Std"/>
        <w:sz w:val="20"/>
        <w:szCs w:val="20"/>
      </w:rPr>
      <w:t xml:space="preserve"> av Järfälla kommun</w:t>
    </w:r>
    <w:r w:rsidR="00BC7219">
      <w:rPr>
        <w:rFonts w:ascii="Plantin Std" w:hAnsi="Plantin Std"/>
        <w:sz w:val="20"/>
        <w:szCs w:val="20"/>
      </w:rPr>
      <w:t>, uppdaterad 2022-06-21</w:t>
    </w:r>
  </w:p>
  <w:p w14:paraId="4E0A777C" w14:textId="4EDD1AA8" w:rsidR="00167387" w:rsidRDefault="00167387" w:rsidP="00386E73">
    <w:pPr>
      <w:pStyle w:val="Sidfot"/>
      <w:jc w:val="right"/>
    </w:pPr>
  </w:p>
  <w:p w14:paraId="0296BE92" w14:textId="77777777" w:rsidR="00167387" w:rsidRDefault="00167387" w:rsidP="00386E73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827F" w14:textId="77777777" w:rsidR="00167387" w:rsidRDefault="00167387" w:rsidP="009E6AF3">
      <w:r>
        <w:separator/>
      </w:r>
    </w:p>
  </w:footnote>
  <w:footnote w:type="continuationSeparator" w:id="0">
    <w:p w14:paraId="3DA9A76A" w14:textId="77777777" w:rsidR="00167387" w:rsidRDefault="00167387" w:rsidP="009E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F9654" w14:textId="77777777" w:rsidR="00167387" w:rsidRPr="00DF2246" w:rsidRDefault="00167387" w:rsidP="00DF2246">
    <w:pPr>
      <w:pStyle w:val="Sidhuvud"/>
      <w:jc w:val="right"/>
      <w:rPr>
        <w:rFonts w:ascii="Plantin Std" w:hAnsi="Plantin Std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43B0"/>
    <w:multiLevelType w:val="hybridMultilevel"/>
    <w:tmpl w:val="0CD6C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3653"/>
    <w:multiLevelType w:val="hybridMultilevel"/>
    <w:tmpl w:val="B9C2E4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7F9"/>
    <w:multiLevelType w:val="hybridMultilevel"/>
    <w:tmpl w:val="352C61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C366E"/>
    <w:multiLevelType w:val="hybridMultilevel"/>
    <w:tmpl w:val="C548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F71A3"/>
    <w:multiLevelType w:val="hybridMultilevel"/>
    <w:tmpl w:val="7182F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3"/>
    <w:rsid w:val="0004401E"/>
    <w:rsid w:val="000964BB"/>
    <w:rsid w:val="000E178D"/>
    <w:rsid w:val="000F44AD"/>
    <w:rsid w:val="000F5CB3"/>
    <w:rsid w:val="00167387"/>
    <w:rsid w:val="00184620"/>
    <w:rsid w:val="001C5068"/>
    <w:rsid w:val="001E32C7"/>
    <w:rsid w:val="00222A53"/>
    <w:rsid w:val="00234F98"/>
    <w:rsid w:val="00243EEF"/>
    <w:rsid w:val="002465C2"/>
    <w:rsid w:val="00297193"/>
    <w:rsid w:val="002E65C1"/>
    <w:rsid w:val="002F0D77"/>
    <w:rsid w:val="00331B90"/>
    <w:rsid w:val="0037613E"/>
    <w:rsid w:val="0038185F"/>
    <w:rsid w:val="00386E73"/>
    <w:rsid w:val="00391254"/>
    <w:rsid w:val="00391D12"/>
    <w:rsid w:val="004276CA"/>
    <w:rsid w:val="00452EF4"/>
    <w:rsid w:val="00496635"/>
    <w:rsid w:val="004B3DA1"/>
    <w:rsid w:val="004B4A90"/>
    <w:rsid w:val="004C0AE6"/>
    <w:rsid w:val="004E3B22"/>
    <w:rsid w:val="004F2F48"/>
    <w:rsid w:val="005122FA"/>
    <w:rsid w:val="00550B59"/>
    <w:rsid w:val="00583C75"/>
    <w:rsid w:val="00635AC4"/>
    <w:rsid w:val="006404FB"/>
    <w:rsid w:val="00661085"/>
    <w:rsid w:val="0067477F"/>
    <w:rsid w:val="006B4DAD"/>
    <w:rsid w:val="006C32B6"/>
    <w:rsid w:val="006D5560"/>
    <w:rsid w:val="006E470D"/>
    <w:rsid w:val="006F5A6E"/>
    <w:rsid w:val="007064E3"/>
    <w:rsid w:val="00706F4A"/>
    <w:rsid w:val="007355B4"/>
    <w:rsid w:val="007A5229"/>
    <w:rsid w:val="007C5E47"/>
    <w:rsid w:val="007D2C3F"/>
    <w:rsid w:val="007F1A2A"/>
    <w:rsid w:val="00840191"/>
    <w:rsid w:val="0086296C"/>
    <w:rsid w:val="00882287"/>
    <w:rsid w:val="008F4E04"/>
    <w:rsid w:val="009027DC"/>
    <w:rsid w:val="00926BD2"/>
    <w:rsid w:val="00935AB7"/>
    <w:rsid w:val="009953EF"/>
    <w:rsid w:val="009B04F8"/>
    <w:rsid w:val="009C430B"/>
    <w:rsid w:val="009D0F1E"/>
    <w:rsid w:val="009D30C1"/>
    <w:rsid w:val="009E6AF3"/>
    <w:rsid w:val="009F702F"/>
    <w:rsid w:val="00A87E00"/>
    <w:rsid w:val="00A9044D"/>
    <w:rsid w:val="00A96E4C"/>
    <w:rsid w:val="00A974D4"/>
    <w:rsid w:val="00AA7DDE"/>
    <w:rsid w:val="00BC7219"/>
    <w:rsid w:val="00BD05AB"/>
    <w:rsid w:val="00BE18AD"/>
    <w:rsid w:val="00C46E82"/>
    <w:rsid w:val="00C47FEC"/>
    <w:rsid w:val="00CC7FC6"/>
    <w:rsid w:val="00CD6359"/>
    <w:rsid w:val="00CE370D"/>
    <w:rsid w:val="00CE3CA9"/>
    <w:rsid w:val="00D012A3"/>
    <w:rsid w:val="00D32FE0"/>
    <w:rsid w:val="00D37E51"/>
    <w:rsid w:val="00D65FF9"/>
    <w:rsid w:val="00D916B5"/>
    <w:rsid w:val="00DB0CF8"/>
    <w:rsid w:val="00DF2246"/>
    <w:rsid w:val="00E85E09"/>
    <w:rsid w:val="00F32AAE"/>
    <w:rsid w:val="00F57032"/>
    <w:rsid w:val="00F86A55"/>
    <w:rsid w:val="00FD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6A0029"/>
  <w15:docId w15:val="{4FB37A2B-4DDB-4964-ADA3-0D4BCAF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F3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391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3912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391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3912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912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91254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nhideWhenUsed/>
    <w:qFormat/>
    <w:rsid w:val="00A96E4C"/>
    <w:pPr>
      <w:keepNext/>
      <w:ind w:hanging="1276"/>
      <w:outlineLvl w:val="6"/>
    </w:pPr>
    <w:rPr>
      <w:rFonts w:ascii="Plantin Std" w:hAnsi="Plantin Std"/>
      <w:b/>
      <w:sz w:val="56"/>
      <w:szCs w:val="56"/>
    </w:rPr>
  </w:style>
  <w:style w:type="paragraph" w:styleId="Rubrik8">
    <w:name w:val="heading 8"/>
    <w:basedOn w:val="Normal"/>
    <w:next w:val="Normal"/>
    <w:link w:val="Rubrik8Char"/>
    <w:unhideWhenUsed/>
    <w:qFormat/>
    <w:rsid w:val="0067477F"/>
    <w:pPr>
      <w:keepNext/>
      <w:framePr w:hSpace="141" w:wrap="around" w:vAnchor="text" w:hAnchor="margin" w:x="-1139" w:y="199"/>
      <w:jc w:val="center"/>
      <w:outlineLvl w:val="7"/>
    </w:pPr>
    <w:rPr>
      <w:b/>
      <w:bCs/>
      <w:strike/>
    </w:rPr>
  </w:style>
  <w:style w:type="paragraph" w:styleId="Rubrik9">
    <w:name w:val="heading 9"/>
    <w:basedOn w:val="Normal"/>
    <w:next w:val="Normal"/>
    <w:link w:val="Rubrik9Char"/>
    <w:unhideWhenUsed/>
    <w:qFormat/>
    <w:rsid w:val="002E65C1"/>
    <w:pPr>
      <w:keepNext/>
      <w:framePr w:hSpace="141" w:wrap="around" w:vAnchor="text" w:hAnchor="margin" w:x="-1286" w:y="199"/>
      <w:outlineLvl w:val="8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rsid w:val="00391254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rsid w:val="00391254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391254"/>
    <w:pPr>
      <w:ind w:hanging="1418"/>
    </w:pPr>
  </w:style>
  <w:style w:type="paragraph" w:customStyle="1" w:styleId="JrfllaNumrering">
    <w:name w:val="Järfälla Numrering"/>
    <w:basedOn w:val="Normal"/>
    <w:rsid w:val="00391254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391254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rsid w:val="00391254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character" w:customStyle="1" w:styleId="Rubrik3Char">
    <w:name w:val="Rubrik 3 Char"/>
    <w:link w:val="Rubrik3"/>
    <w:rsid w:val="009E6AF3"/>
    <w:rPr>
      <w:rFonts w:ascii="Arial" w:hAnsi="Arial" w:cs="Arial"/>
      <w:b/>
      <w:bCs/>
      <w:color w:val="000000"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E6AF3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9E6AF3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E6AF3"/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DF224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F2246"/>
    <w:rPr>
      <w:rFonts w:ascii="Tahoma" w:hAnsi="Tahoma" w:cs="Tahoma"/>
      <w:color w:val="000000"/>
      <w:sz w:val="16"/>
      <w:szCs w:val="16"/>
    </w:rPr>
  </w:style>
  <w:style w:type="character" w:styleId="Hyperlnk">
    <w:name w:val="Hyperlink"/>
    <w:uiPriority w:val="99"/>
    <w:unhideWhenUsed/>
    <w:rsid w:val="00706F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064E3"/>
    <w:pPr>
      <w:ind w:left="720"/>
      <w:contextualSpacing/>
    </w:pPr>
  </w:style>
  <w:style w:type="character" w:customStyle="1" w:styleId="Rubrik7Char">
    <w:name w:val="Rubrik 7 Char"/>
    <w:basedOn w:val="Standardstycketeckensnitt"/>
    <w:link w:val="Rubrik7"/>
    <w:rsid w:val="00A96E4C"/>
    <w:rPr>
      <w:rFonts w:ascii="Plantin Std" w:hAnsi="Plantin Std"/>
      <w:b/>
      <w:color w:val="000000"/>
      <w:sz w:val="56"/>
      <w:szCs w:val="56"/>
    </w:rPr>
  </w:style>
  <w:style w:type="character" w:customStyle="1" w:styleId="Rubrik8Char">
    <w:name w:val="Rubrik 8 Char"/>
    <w:basedOn w:val="Standardstycketeckensnitt"/>
    <w:link w:val="Rubrik8"/>
    <w:rsid w:val="0067477F"/>
    <w:rPr>
      <w:b/>
      <w:bCs/>
      <w:strike/>
      <w:color w:val="000000"/>
      <w:sz w:val="24"/>
      <w:szCs w:val="24"/>
    </w:rPr>
  </w:style>
  <w:style w:type="character" w:customStyle="1" w:styleId="Rubrik9Char">
    <w:name w:val="Rubrik 9 Char"/>
    <w:basedOn w:val="Standardstycketeckensnitt"/>
    <w:link w:val="Rubrik9"/>
    <w:rsid w:val="002E65C1"/>
    <w:rPr>
      <w:b/>
      <w:color w:val="000000"/>
      <w:sz w:val="24"/>
      <w:szCs w:val="24"/>
    </w:rPr>
  </w:style>
  <w:style w:type="paragraph" w:styleId="Brdtext">
    <w:name w:val="Body Text"/>
    <w:basedOn w:val="Normal"/>
    <w:link w:val="BrdtextChar"/>
    <w:unhideWhenUsed/>
    <w:rsid w:val="000F44AD"/>
    <w:pPr>
      <w:framePr w:hSpace="141" w:wrap="around" w:vAnchor="text" w:hAnchor="margin" w:x="-1286" w:y="199"/>
    </w:pPr>
    <w:rPr>
      <w:b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0F44AD"/>
    <w:rPr>
      <w:b/>
      <w:color w:val="000000"/>
      <w:sz w:val="22"/>
      <w:szCs w:val="22"/>
    </w:rPr>
  </w:style>
  <w:style w:type="paragraph" w:styleId="Brdtext2">
    <w:name w:val="Body Text 2"/>
    <w:basedOn w:val="Normal"/>
    <w:link w:val="Brdtext2Char"/>
    <w:unhideWhenUsed/>
    <w:rsid w:val="006C32B6"/>
    <w:pPr>
      <w:framePr w:hSpace="141" w:wrap="around" w:vAnchor="text" w:hAnchor="margin" w:x="-1286" w:y="199"/>
      <w:spacing w:after="60"/>
    </w:pPr>
    <w:rPr>
      <w:sz w:val="22"/>
      <w:szCs w:val="22"/>
    </w:rPr>
  </w:style>
  <w:style w:type="character" w:customStyle="1" w:styleId="Brdtext2Char">
    <w:name w:val="Brödtext 2 Char"/>
    <w:basedOn w:val="Standardstycketeckensnitt"/>
    <w:link w:val="Brdtext2"/>
    <w:rsid w:val="006C32B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 för beredskapsplan till miljödiplom</vt:lpstr>
    </vt:vector>
  </TitlesOfParts>
  <Company>Järfälla kommun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 för beredskapsplan till miljödiplom</dc:title>
  <dc:creator>Morgan Pettersson</dc:creator>
  <cp:lastModifiedBy>Madelene Hallberg Johansson</cp:lastModifiedBy>
  <cp:revision>20</cp:revision>
  <dcterms:created xsi:type="dcterms:W3CDTF">2021-09-14T09:28:00Z</dcterms:created>
  <dcterms:modified xsi:type="dcterms:W3CDTF">2022-06-21T11:10:00Z</dcterms:modified>
</cp:coreProperties>
</file>